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EBF8" w14:textId="59CF0DD8" w:rsidR="00C37241" w:rsidRPr="00C37241" w:rsidRDefault="00C37241">
      <w:pPr>
        <w:pStyle w:val="Titolo"/>
        <w:rPr>
          <w:rFonts w:ascii="Garamond" w:eastAsia="Calibri" w:hAnsi="Garamond" w:cs="Calibri"/>
          <w:sz w:val="26"/>
          <w:szCs w:val="26"/>
        </w:rPr>
      </w:pPr>
      <w:bookmarkStart w:id="0" w:name="_GoBack"/>
      <w:bookmarkEnd w:id="0"/>
    </w:p>
    <w:p w14:paraId="6A05A809" w14:textId="2BBBC9EE" w:rsidR="00C37241" w:rsidRPr="00C37241" w:rsidRDefault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5A39BBE3" w14:textId="3FB2CB14" w:rsidR="00C37241" w:rsidRPr="00C37241" w:rsidRDefault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41C8F396" w14:textId="047F23B3" w:rsidR="00C37241" w:rsidRPr="00C37241" w:rsidRDefault="003D09AB">
      <w:pPr>
        <w:pStyle w:val="Titolo"/>
        <w:rPr>
          <w:rFonts w:ascii="Garamond" w:eastAsia="Calibri" w:hAnsi="Garamond" w:cs="Calibri"/>
          <w:sz w:val="26"/>
          <w:szCs w:val="26"/>
        </w:rPr>
      </w:pPr>
      <w:r>
        <w:rPr>
          <w:noProof/>
          <w:sz w:val="20"/>
        </w:rPr>
        <w:drawing>
          <wp:inline distT="0" distB="0" distL="0" distR="0" wp14:anchorId="1C894812" wp14:editId="599E9D4D">
            <wp:extent cx="5750024" cy="979360"/>
            <wp:effectExtent l="0" t="0" r="0" b="0"/>
            <wp:docPr id="2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024" cy="97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068E421B" w:rsidR="00C37241" w:rsidRPr="00C37241" w:rsidRDefault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60061E4C" w14:textId="006B51E6" w:rsidR="00B7028E" w:rsidRDefault="00B7028E" w:rsidP="003D09AB">
      <w:pPr>
        <w:pStyle w:val="Titolo"/>
        <w:jc w:val="left"/>
        <w:rPr>
          <w:rFonts w:ascii="Garamond" w:eastAsia="Calibri" w:hAnsi="Garamond" w:cs="Calibri"/>
          <w:sz w:val="26"/>
          <w:szCs w:val="26"/>
        </w:rPr>
      </w:pPr>
    </w:p>
    <w:p w14:paraId="6F6D30C8" w14:textId="616582BD" w:rsidR="003D09AB" w:rsidRDefault="003D09AB" w:rsidP="00C37241">
      <w:pPr>
        <w:pStyle w:val="Titolo"/>
        <w:rPr>
          <w:rFonts w:ascii="Garamond" w:eastAsia="Calibri" w:hAnsi="Garamond" w:cs="Calibri"/>
          <w:sz w:val="26"/>
          <w:szCs w:val="26"/>
        </w:rPr>
      </w:pPr>
      <w:r w:rsidRPr="0062213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44DD86" wp14:editId="2FA3B0BE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867400" cy="1381125"/>
                <wp:effectExtent l="0" t="0" r="0" b="952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381125"/>
                          <a:chOff x="114300" y="906631"/>
                          <a:chExt cx="6002020" cy="1126490"/>
                        </a:xfrm>
                      </wpg:grpSpPr>
                      <pic:pic xmlns:pic="http://schemas.openxmlformats.org/drawingml/2006/picture">
                        <pic:nvPicPr>
                          <pic:cNvPr id="4" name="Immagine 4" descr="Istituto Comprensivo Via Tolstoj - Desio (Mb)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r="9796" b="9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971533"/>
                            <a:ext cx="820420" cy="764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Immagine 5" descr="stemma repubblica 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028669"/>
                            <a:ext cx="760730" cy="707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4555" y="906631"/>
                            <a:ext cx="472440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B3FEF86" w14:textId="2AB8C822" w:rsidR="00B7028E" w:rsidRPr="00D9612C" w:rsidRDefault="00B7028E" w:rsidP="00B7028E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Ministero dell’Istruzione</w:t>
                              </w:r>
                              <w:r w:rsidR="003D09AB">
                                <w:rPr>
                                  <w:rFonts w:ascii="Verdana" w:hAnsi="Verdana" w:cs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e del Merito</w:t>
                              </w:r>
                            </w:p>
                            <w:p w14:paraId="3795A3BE" w14:textId="77777777" w:rsidR="00B7028E" w:rsidRPr="00D9612C" w:rsidRDefault="00B7028E" w:rsidP="00B7028E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Istituto Comprensivo “Via Tolstoj” Via Tolstoj,1 – 20832 Desio</w:t>
                              </w:r>
                            </w:p>
                            <w:p w14:paraId="3983C7D6" w14:textId="77777777" w:rsidR="00B7028E" w:rsidRPr="00D9612C" w:rsidRDefault="00B7028E" w:rsidP="00B7028E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Telefono: 0362 626264 - Fax: 0362 307837</w:t>
                              </w:r>
                            </w:p>
                            <w:p w14:paraId="7E68091D" w14:textId="77777777" w:rsidR="00B7028E" w:rsidRPr="00D9612C" w:rsidRDefault="00B7028E" w:rsidP="00B7028E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e-mail:</w:t>
                              </w:r>
                              <w:r w:rsidRPr="00D9612C">
                                <w:rPr>
                                  <w:rFonts w:ascii="Verdana" w:hAnsi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0" w:history="1">
                                <w:r w:rsidRPr="00D9612C">
                                  <w:rPr>
                                    <w:rStyle w:val="Collegamentoipertestuale"/>
                                    <w:rFonts w:ascii="Verdana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mbic878005@istruzione.it</w:t>
                                </w:r>
                              </w:hyperlink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FF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D9612C">
                                <w:rPr>
                                  <w:rFonts w:ascii="Verdana" w:hAnsi="Verdana" w:cs="Verdana"/>
                                  <w:color w:val="0000F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612C">
                                <w:rPr>
                                  <w:rFonts w:ascii="Verdana" w:hAnsi="Verdana" w:cs="Verdan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Pec:</w:t>
                              </w: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hyperlink r:id="rId11" w:history="1">
                                <w:r w:rsidRPr="00D9612C">
                                  <w:rPr>
                                    <w:rStyle w:val="Collegamentoipertestuale"/>
                                    <w:rFonts w:ascii="Verdana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mbic878005@pecistruzione.it</w:t>
                                </w:r>
                              </w:hyperlink>
                            </w:p>
                            <w:p w14:paraId="74B71F53" w14:textId="77777777" w:rsidR="00B7028E" w:rsidRPr="00D9612C" w:rsidRDefault="00B7028E" w:rsidP="00B7028E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D9612C">
                                <w:rPr>
                                  <w:rFonts w:ascii="Verdana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sito web: </w:t>
                              </w:r>
                              <w:hyperlink r:id="rId12" w:history="1">
                                <w:r w:rsidRPr="00D9612C">
                                  <w:rPr>
                                    <w:rStyle w:val="Collegamentoipertestuale"/>
                                    <w:rFonts w:ascii="Verdana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www.ictolstoj.edu.it</w:t>
                                </w:r>
                              </w:hyperlink>
                            </w:p>
                            <w:p w14:paraId="57910533" w14:textId="77777777" w:rsidR="00B7028E" w:rsidRPr="00D9612C" w:rsidRDefault="00B7028E" w:rsidP="00B7028E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D9612C">
                                <w:rPr>
                                  <w:rFonts w:ascii="Verdana" w:hAnsi="Verdan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C.M.</w:t>
                              </w:r>
                              <w:r w:rsidRPr="00D9612C">
                                <w:rPr>
                                  <w:rFonts w:ascii="Verdana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MBIC878005 - </w:t>
                              </w:r>
                              <w:r w:rsidRPr="00D9612C">
                                <w:rPr>
                                  <w:rFonts w:ascii="Verdana" w:hAnsi="Verdan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C.F.</w:t>
                              </w:r>
                              <w:r w:rsidRPr="00D9612C">
                                <w:rPr>
                                  <w:rFonts w:ascii="Verdana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83051260152 – Codice univoco UFRMDS</w:t>
                              </w:r>
                            </w:p>
                            <w:p w14:paraId="672A6659" w14:textId="77777777" w:rsidR="00B7028E" w:rsidRPr="00D9612C" w:rsidRDefault="00B7028E" w:rsidP="00B7028E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0A37501D" w14:textId="77777777" w:rsidR="00B7028E" w:rsidRPr="00D9612C" w:rsidRDefault="00B7028E" w:rsidP="00B7028E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4DD86" id="Gruppo 1" o:spid="_x0000_s1026" style="position:absolute;left:0;text-align:left;margin-left:0;margin-top:3.75pt;width:462pt;height:108.75pt;z-index:251659264;mso-position-horizontal:center;mso-position-horizontal-relative:margin;mso-width-relative:margin;mso-height-relative:margin" coordorigin="1143,9066" coordsize="60020,11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77yeYBAAAEw0AAA4AAABkcnMvZTJvRG9jLnhtbNRXW2/rNgx+H7D/&#10;IPhpe0hjO44dB00POictCvScFWu3PSuyEmvHljRJuXTD/vtI2U7atMCKbntogzq6mSI/8iOZ80/7&#10;piZbbqxQchZEZ2FAuGSqFHI9C35+uBpMAmIdlSWtleSz4JHb4NPFt9+c7/SUx6pSdckNASHSTnd6&#10;FlTO6elwaFnFG2rPlOYSNlfKNNTB1KyHpaE7kN7UwzgM0+FOmVIbxbi1sDpvN4MLL3+14sz9uFpZ&#10;7kg9C0A355/GP5f4HF6c0+naUF0J1qlB36FFQ4WESw+i5tRRsjHihahGMKOsWrkzppqhWq0E494G&#10;sCYKT6y5NmqjvS3r6W6tDzABtCc4vVss+7K9M0SU4LuASNqAi67NRmtFIsRmp9dTOHJt9L2+M93C&#10;up2hufuVafAbDCF7j+rjAVW+d4TB4niSZkkI4DPYi0aTKIrHLe6sAufge1GUjPAEHMjDNB35u+mU&#10;VYtORhqGMXw6GVGcJrn33bBXYYiaHhTTgk3hvwMMRi8A++fAgrfcxvCgE9K8SUZDzdeNHoBvNXVi&#10;KWrhHn2cghdRKbm9E+zOtJMj9kmP/U3T0LWQnMBKyS2DSL2xTriNU6QAoYZLK7aK/CIoeVC1deo3&#10;MiBzDvQj331efo+44j0our2IIhC3in21RKqionLNL60GXqDH4fTw+XE/fablshb6StQ1uhnHHR6g&#10;2UkMvgJpG99zxTYNl64lrOE1QKOkrYS2ATFT3iw5xJ+5KSNPIYibW+vwOowgT6I/48llGObxD4Ni&#10;HBaDJMwWg8s8yQZZuIDYSiZRERV/4dtRMt1YDvbSeq5FpyusvtD2VcZ0uaXlouc02VKfORApr1D/&#10;7VWEJYQEdbWG/QSoYp6JwiQfgWUQzFmeBgQSTZ4lWRvz1hnuWIWvrABVfKeVfdjwLjiijv6xQD6y&#10;3H1WJfCTQjB4oE7IN47zcd6zKIvGo1F7Y8/DSRwmPYWyNIkjv39gEASKse6aq4bgABwCqvl76BaM&#10;bZXsj6D6UmFY9CGEKnbRBBq3UQiDD0PB8QsKwkpHQes48JIYrjdLcAyjRDhaCyrpx+Zb7N37ofkG&#10;4Qfc+9849aQwRWE8SdP8OaeyNMxGXVnKcDjB/f+AUz7XvEiDeZgvJotJMkjidAFpcD4fXF4VySC9&#10;irLxfDQvinnUp8FKlCWXSNF/nwU9yKoWZV8IrFkvi9q02fHK/3WG2+OxIWbjoxp95uy/2wzap7en&#10;uWOnoRm0faWB2duyN7aCr7VR9xXVHEIdxR5rLiTmtt/BFAxlsebEp+juFPY73mx9UjyNUbuK0xKU&#10;agvosxdw8qZsncXJeAwp5qTl6ZN1AvvHpumVhuf96ZpOa/k8f/cr3DfMXbLvLWlxc/vlHiIbF5eq&#10;fIRyBE0/FIlKmT8CsoMGehbY3zcUG6b6RgI4eQQGQMftJ8k4w9Jjnu4sn+7ITVMorJ0BoZKB1FnA&#10;nOknhYM50sz3VbfyXjM8ilZgRXrY/0qN7sqWAwi/qN7ndHpSvdqzrf2XUElXwpe2o2EQiDiB+PMj&#10;33n7kO1+JWBr/3TuTx1/y1z8D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MYiSYfdAAAABgEAAA8AAABkcnMvZG93bnJldi54bWxMj09Pg0AUxO8mfofNM/FmF1D8gzya&#10;plFPjYmtifG2hVcgZd8Sdgv02/s86XEyk5nf5MvZdmqkwbeOEeJFBIq4dFXLNcLn7vXmEZQPhivT&#10;OSaEM3lYFpcXuckqN/EHjdtQKylhnxmEJoQ+09qXDVnjF64nFu/gBmuCyKHW1WAmKbedTqLoXlvT&#10;siw0pqd1Q+Vxe7IIb5OZVrfxy7g5Htbn7136/rWJCfH6al49gwo0h78w/OILOhTCtHcnrrzqEORI&#10;QHhIQYn5lNyJ3iMkSRqBLnL9H7/4AQAA//8DAFBLAwQKAAAAAAAAACEAgAEXkLZmAAC2ZgAAFQAA&#10;AGRycy9tZWRpYS9pbWFnZTEuanBlZ//Y/+AAEEpGSUYAAQEBAMgAyAAA/+EfxkV4aWYAAE1NACoA&#10;AAAIAA0BAAADAAAAAQGbAAABAQADAAAAAQHdAAABAgADAAAAAwAACLYBBgADAAAAAQACAAABEgAD&#10;AAAAAQABAAABFQADAAAAAQADAAABGgAFAAAAAQAACLwBGwAFAAAAAQAACMQBKAADAAAAAQACAAAB&#10;MQACAAAAIgAACMwBMgACAAAAFAAACO6HaQAEAAAAAQAACQLqHAAHAAAIDAAAAKoAABFS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IAAgAHoSAAAAnEAAehIAAACcQQWRvYmUgUGhvdG9zaG9wIENDIDIwMTUgKFdpbmRvd3Mp&#10;ADIwMTY6MDY6MTIgMjM6MTk6MjgAAAWQAAAHAAAABDAyMjGgAQADAAAAAf//AACgAgAEAAAAAQAA&#10;AhagAwAEAAAAAQAAAmzqHAAHAAAIDAAACUQ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GAQMAAwAAAAEABgAAARoA&#10;BQAAAAEAABGgARsABQAAAAEAABGoASgAAwAAAAEAAgAAAgEABAAAAAEAABGwAgIABAAAAAEAAA4O&#10;AAAAAAAAAEgAAAABAAAASAAAAAH/2P/bAEMACAYGBwYFCAcHBwkJCAoMFA0MCwsMGRITDxQdGh8e&#10;HRocHCAkLicgIiwjHBwoNyksMDE0NDQfJzk9ODI8LjM0Mv/bAEMBCQkJDAsMGA0NGDIhHCEyMjIy&#10;MjIyMjIyMjIyMjIyMjIyMjIyMjIyMjIyMjIyMjIyMjIyMjIyMjIyMjIyMjIyMv/AABEIAHQAZAMB&#10;IQ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ACigAooAKKACigAooAKKACigAqOaeK3jMkrhFHc9+/HrTSbdkBmXOteRAtw8aW1qSM3F3Ksa4Po&#10;M59OuKp/25cTEGCO8lXABaOyZFJ9Q0pUEfQnj866Y0Y2u3+i/wA38iHIP7WvF6w3x+YH5Y4JMDnj&#10;CSE+nvxU0fiGN5BCjI9wV+S3mVreaQgc4SQAkZzyM9R+LdGL+H8L/k7MFNPY11uomnaAkrIDgKwx&#10;u4zkev8A9Y1NXK01uWFFIAooAKKAK9xdrAyxqpkmfkIvXHqfQdBn3rDuLqVruSGzeOe6jbZLdSJm&#10;K3P91VHLyd9gPA5JGfm3pR6v+l/wSZOyuWbPREScXVw8kt1gjz5mDzYPUA9Iwf7qACtNbS3U58lC&#10;395huP5nmonVcnoQoX1kPaGNxh40YehUGqV7p9jLatFcCJYGOCkoDRn6q3FTCUk1YJxilzPTzMmW&#10;1u9MKeUrXlruBWB33OvfMMjHOe+xyQegYAYOnZakrRxym5W4tpids23YUbcQVZcDGDwQfmBzkcHH&#10;RJKpG6/p/wDB/PyHB9zVorlNAooAKZNKsERkfoOAO5J4AHuTgU0ruwGDe3NwJEtopil7cR+ZNKpJ&#10;FrCOCwUgfOT8q5Gc5zuCEHS03TorO3jRIhGqLtjjznYD157sepY5JPetpu0bLr/X9epnvK39f1/k&#10;XsUYrA0MnX9dtfD+ntc3HzOTthiDAGV/QZ/U9q8pl1e61u7a9vgZFfIRHGFjGeAB+f6YJya9fLKD&#10;/i/ceLmlW/7tbI9E8GXAu9EktJFykLYVW5wrDIH4HP6U+/iOk3jX+0SWxw12hXdvQDHmgf8APRBj&#10;PdkHcqK5qq5cRKHf9dTrwcr0IS+X3aGvp8zhmtZXDsnzRyF8mVP72PxA/wA4F+uSokpaHcgoqBhV&#10;LUsLCsksgjtYiZZ3J4CKMkEenrVw+JCZnaJDJcZvrqMpcXJFzMjdUyP3cZ/3FxkdNxJ71vU6rXNZ&#10;dCYdWFVL67+zCJQVDSttBbOAACSTjtx17dazLPMbS2m8beJ5SjSDTLbKRsVwI4wVK7ccZYgn06Do&#10;uB3t14a0x9Ke2is4kZUOyQL8wOOCT1NeniK0qLhSg/htf+v63PJo4eNdTqTXxXt/X9bGB8OizJqT&#10;5yhMYHsfmz/Su0niMsZCnEi/MjejDp/n0NY4+yxUvl+SOjAx/wBmivX82YOkI0Nz9hiXH2RleAHt&#10;buT8n/AGDqB2AU+x6WsK7vL+vU7IO6uFFYlBWR4hxPZ2+nH/AJf7lLdh2ZOXkB9jGjj8a0pfGn21&#10;+4T2Ltp80Hm95SZPwPT9MVHLq2m283kTahaRS/8APN51VvyJqVCUpNRVyFKMYq7sSxX1rcOY4LqG&#10;VwMlUkDED8K4v4g6s1lp0kfmbGunFooZiuEPMh9OcKDxnDZ6ddcPTbrRjIivNeyk0bfg3S49L8NW&#10;iqCZZkEsrsMFiRxx24xx2rauZRBaTTMQFjjZiT2AGaVZudZvzFQSjRXoc94F082HhiNmBEly5lYY&#10;+ij8MKD+NdOvWqxc+evOXmGFjy0YryMG8AtPEFhdDgec0DnsI5lz+fmxJ/30a6CoqaqL8jWGwUVk&#10;WFYersDrVipYZitbq5Ue6hEz+Uh/OtKXxff+RM9Is5DxXqFzfavb6LDdvb2jTLalk4/uhiffJx+F&#10;d5pelWOjWa2un26QxDrtHLH1Y9Sfc124q9OhTprrq/N/8A87ByVSrUm+jsvQuMAwwQD35rzj4glp&#10;/EOk2aJIwijM3kxn/WZbG3aDk5KqOAevPvjgf4yd7Wv+RvjVei13MaTUfFfg/U0vL+aWVbkl2tpp&#10;d0ZXPKjBIQjI5HTjqK9GW7h8VaBE1hNtguwBKx+9Gn8a4/vcbfxJ5xz2YynSShiaS93/ACMqMptS&#10;oS3/AK/4c2Y4Y4YkijUJGihVUDgAcAU8DBryHdu7PQSS0RheJfktGlxnyjHOf+2U0b1vVpL+Gvn+&#10;hMd2FFZlhWBq658Q2h9dMvUH1LQH+hrWj8f3/kRU+FnI+MNGvEvLi5hjMkUjebG46oSOTjuB3HXi&#10;o9K+I91ZQ+Vqlm1xHF8puY3wSAM5OeDx3O3p35Nex7KGLw8VezXXz7M+fVSeDxEpWunuvyaOmh+I&#10;Ph2SPdJdywN3WSByR/3yCP1rn73V9Fv/AIhWGojUoTBbWvyybjtD/PxjueRx1rnpYCvSlLmj0ex2&#10;yzChWgnGVtVuM165HjDWbSwsomeFAwaQggkNt3Ng4wAFGM4PXjplLSc/D/xoNNkcro2pEyRbz8sZ&#10;6dT3BwPcEdTit2uWisJLflb+d7r9SKU3OpLER2uem7qUHNeGexcwfFPzaZcIOrwNGPq7oo/Wt+tZ&#10;fw4/P9CY7sKKyLCsbXAIrzSLs8Rx3fkyn/ZlRkA/GQx1pS+K3r+QnsXYY0uLGOOZQ4A2sD/eXj+Y&#10;rndR8CWF3cG4t5Wgl65I3frwfzzW2HxUqE3bVdjir4SNeKd7MxLj4bXDr+7u4Mg5UEH0we3OR65q&#10;KH4ayKVjvtQCwSHaywccdhnA74rvWZU+XSOv4HBHLqsX7zVjudH0Ky0S28m0jwxxvlbl3Puf6dKy&#10;fH+itrHheZoE3Xdp+/hwcE4+8uevI7eoFcFLESeJVWb6/wBfgeo6MY0XCJH8PNX/ALV8LRo7ZltG&#10;8kjIztxlenoDt/4DXWqMGs8TDkrSj5l0HzU0zD1j9/e2lspwZbyBM+nl5nb8wij8a3qmekUvn/X3&#10;Fw6hRWZYVS1ex/tPSbmzD+W8iHy5Mf6txyrfgwB/CqhLlkpdgZW0e+F7bRzlDGbhd7RnrHKp2yxn&#10;3VgR9c1q4GMYp1I8smiIbBtFVr+1+12U0AkMbOhCSDqjdmHuDg1MXZpjlG6aKeg6kdU0tJZFCXEZ&#10;MVxH/wA85F4Zfz/TFaW0Hrzn1qqsOSbj2Ipy54Jnl/w4uPsmvalZkuEeV4kU45K5YduBtyBXqDyL&#10;FG0jH5VGTXXmKft790jDCSXs35f8OYmnRtd+IJrlh8ljGYc9jNIQ8n12qI1B92Hat+uWrul2/wCH&#10;OqCsgorMoKO9AHPXcTaVqxmB22V9IpL44t7nAVSf9mQYU/7WO7k1twzeamcbWU4dD1U+la1NUpf1&#10;/XX5ma0l/X9f8MSbvakLA1iXc4XWbqbwd4p/tONHk0vUf+PmJR92QfxD37+/zegxf1bx9otlpMtz&#10;a3YuZyh8qONGJLY4zxwPX2r1HhZ4hU6sFo1Z+VtPyOJV40nKEum3zOT+HFrI99b7mLmIvMzsQSQV&#10;29R7kfr1rv8AVdQdTHDahJLiR/Lto26PKP4mx/An3mPtgc4BeOSeIUey/wCCThbuD83/AJGjp1jH&#10;pthHaxsz7clpH+9I5JLOfcsST7mrVebKXNJyfU9BBRUgFFAEc0MVxBJBNGskUilXRxkMDwQR3FYL&#10;PPoRVbyZmtF+WK+kOdi9knPXA7Sf99YPL60/e9zvt/Xn+diJq6NmO5R2VHHlyHorHhv909DU2B6C&#10;smrBFqSKmp6bbatp81ldoWhlGDg4KnsQfUGvNbj4cajbzEefZPahvlllkKEDtkYOD9DXp5fjlQTh&#10;NXT7dzlxWHc2px6HS6dYW/hy2W3gWW4vblQPLT5ZZQP7oJ/doCeXOPz2it/S9Ne3dru8KPfSKEPl&#10;j93Cg6Rx99o7k8seTgYA569Vzbm95fl/Wn39zWhT5Ypf1/X/AADT79KWuQ6AooAKKACkIBGCAc0A&#10;Y76CIFK6Vc/Y4z1tnj823P8A2zJG36IVHcg1DjWrbg6ekijo1pe8n/gEigL9AxroU4T+PR/g/X/N&#10;b9upnKGt0H2rV3+WPS78H/pvcW6L+abj+lKmnavcyBp57axXv9nJuJvwlkACj22fiKf7qGt7+l7f&#10;NvX5L7xKDb1NSz0+1sRJ9ni2tKd0kjMWdz23Mck47ZPFWsVzyk5O7NQopAFFABRQAUUAFFABRQAU&#10;UAFFABRQAUUAFFABRQAUUAFFABRQAUUAf//Z/+0f+FBob3Rvc2hvcCAzLjAAOEJJTQQEAAAAAAAP&#10;HAFaAAMbJUccAgAAAgAAADhCSU0EJQAAAAAAEM3P+n2ox74JBXB2rq8Fw044QklNBDoAAAAAAR0A&#10;AAAQAAAAAQAAAAAAC3ByaW50T3V0cHV0AAAABQAAAABQc3RTYm9vbAEAAAAASW50ZWVudW0AAAAA&#10;SW50ZQAAAABDbHJtAAAAD3ByaW50U2l4dGVlbkJpdGJvb2wAAAAAC3ByaW50ZXJOYW1lVEVYVAAA&#10;ABsASABQACAAUABoAG8AdABvAHMAbQBhAHIAdAAgAEMANAA0ADAAMAAgAHMAZQByAGkAZQBzAAAA&#10;AAAPcHJpbnRQcm9vZlNldHVwT2JqYwAAAA4ASQBtAHAAbwBzAHQAYQAgAHAAcgBvAHYAY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p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MgAAAABAAIAy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DhCSU0EAgAAAAAACgAAAAAAAAAAAAA4QklNBDAAAAAAAAUBAQEBAQA4QklNBC0A&#10;AAAAAAYAAQAAAAY4QklNBAgAAAAAABAAAAABAAACQAAAAkAAAAAAOEJJTQQeAAAAAAAEAAAAADhC&#10;SU0EGgAAAAADUQAAAAYAAAAAAAAAAAAAAmwAAAIWAAAADgBDAG8AcABpAGEAIABYACAARABJAEEA&#10;UgBJAE8AAAABAAAAAAAAAAAAAAAAAAAAAAAAAAEAAAAAAAAAAAAAAhYAAAJsAAAAAAAAAAAAAAAA&#10;AAAAAAEAAAAAAAAAAAAAAAAAAAAAAAAAEAAAAAEAAAAAAABudWxsAAAAAgAAAAZib3VuZHNPYmpj&#10;AAAAAQAAAAAAAFJjdDEAAAAEAAAAAFRvcCBsb25nAAAAAAAAAABMZWZ0bG9uZwAAAAAAAAAAQnRv&#10;bWxvbmcAAAJsAAAAAFJnaHRsb25nAAACF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bAAAAABSZ2h0bG9uZwAAAhY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Y4QklNBAwAAAAAFmcAAAABAAAAigAAAKAAAAGgAAEEAAAAFksAGAAB/9j/7QAMQWRvYmVfQ00A&#10;Av/uAA5BZG9iZQBkgAAAAAH/2wCEAAwICAgJCAwJCQwRCwoLERUPDAwPFRgTExUTExgRDAwMDAwM&#10;EQwMDAwMDAwMDAwMDAwMDAwMDAwMDAwMDAwMDAwBDQsLDQ4NEA4OEBQODg4UFA4ODg4UEQwMDAwM&#10;EREMDAwMDAwRDAwMDAwMDAwMDAwMDAwMDAwMDAwMDAwMDAwMDP/AABEIAKAAigMBIgACEQEDEQH/&#10;3QAEAAn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lFz2MG57g0DkkwNEK3NxaTFlgBAcTyY2iXfRRESdgT5KTpKo7qeGCRvJ27i&#10;+Gu9u3+c9TT2bPzmfT99X+lrRBmYxudTvixrtm1wIl0Nf7Nw/Se17f5tHgn+6e+yrCdJM1zXNDmk&#10;Oa4SCNQQe6dNUpJJJJSkkkklKSSSSU//0PVUkkklLJ0kDLy2YzATq5xAA4Gum57vdtZ/6rZ+kRAJ&#10;NDUlSS26qkB1rgwEwJ76F3/UNc/+oqTsjMyQH1fqmIW7n32QLAC3fuax+6tnp/y97P8ACf4D08mv&#10;nZOPiGu7L33ZGSf1Tp7NbXv2j1KWN3+m9lf+Gf8Aocauv9Lmf6VVj07J6ldu6xsy7GklvTmE/YqO&#10;Cz7VIH7Rym/8Kz0v9Di4/wDPKaEIxHEe25F/4kP0v78/1a2UqQjMx8lxOBRd1x7WOrflEtqxC1x/&#10;SNfmXfo76/p/0CvL9P6CmG9ZuJ234OJ7twbiY1mW8H/w09+NTv8A/QRbTcNhg5B9dw4DhDB/Up+h&#10;/nb1YGggaAcBKXMdh9vq/A/q/wDxpbUj2j+LiDH6wQC7Nve4a7hjUNE8bg1/vahBvXccmwZmPa6d&#10;0ZWE+okxt/pWNdsr9vt3uotXQJJvvn92P+LD/vU8J/e+15uzLfXU85uHdhtc1zT1Dpz/ALXUN36Q&#10;lzq2Mz6msf8A91PQrZ+j9X0lrMzrLmsysKyrNwrQ1rHVncN3u9Sz1qvUb6Xt2fzdn6X/AEVasWYl&#10;L3bwDXaf8JX7XfMj6f8AbWTmdJfRkOzsW37DlOcHWZlTZqtj83quDLa7t0/0uv08iv8A0+OnicJ6&#10;HTz9Uf8Ausn8v5tFmO4/wg7VF9d9YsrnadNQQZH0h/ZRFhYeW7LyPst7T0/qmOfVsxWu3V3Mk/rW&#10;DZNTbqbd3v8Ab+if/Tcf+ZWnh5TrQarwBkM0ftDgwke15qdYBua13+v0FHPFV106dh01/Sj/AFl4&#10;LaSSSUaVJJJJKf/R9VSSSSUiycirGpdfcdtbOT8TtWbk5benss6nlsDrrC2jEorg22OdDasWqxpH&#10;rttt32072foa32XW+n+lVm13r9Qrpa8bKAXuaC9rw8Rtdub+jeza/Z6L/wCc9X/gFmY9jupZ56sI&#10;dVU5+J0aswQTrXmdS03fzmx9NH/dOn/u8p4RAFnqLl5H5Mcf7/6X+rWyNapen9OvGTbk5LxZ1TIa&#10;Bl5LdW0VH319NwN30a2fnv8A8NZ+t3/4GqvYrqZUwV1tDWN4ASopbTWGNkxqXHlxOrnu/lORFHOZ&#10;kdVRjWp3P4eCyUJ0kxcss7rPWcbpOMbLSHWuBNVQ1Lto3Pdtb7tlbfc9LqfW8XptORdmeyujbtIc&#10;CXucPZS1gO9tjv8Az3+l+guCyK+ode6g45EuyrPT2ekCDUP55mPj2O/Oo/R2/aGOZVv/AE2T/o7L&#10;HLcv7hMpfJH6cR7NXmuY9sCMfnl9eEfvf3v3W3Z1TM6k91mXkvaNH101ksDWu3bP+Ddu2/4P1f8A&#10;jbfprpfqxnWWV2Yd1htNYFlL3GSa3aOZP/A2LCyvq/1HBrN762bCS+x1btwDj9I2aNdv/lqx9WLm&#10;t6vXUNC6u1sf5trv+kr2aOOfLy4DGQgLHD+jwufhM8fMwMuIGREZCW8o5PS7vU+mVPpjcaqmO9Sm&#10;5n85i28NyaP+B936en+b9Pf/ANp32MQcK/Iyje26ptPW8KBYyT6Lw+WVdQxh9O/Hura99WPZb+jy&#10;a7cX1Krv1pbZAIg6g8hYXU8TIx7KsvCZvzMAOsxmSZvxjH2zpn8p/tZZibv8PXi/8MqGKd+k79D+&#10;yX9Sf6brVwn+qf8Aml18PLqy6d7HAuYdloH5rwP0lf8AYcrCy8TIY+6jIxPfgZ1Ysqe1pghzQ+vh&#10;vqV/vfpP0P6X/SfT1FHkiIy00B1rt/VK8KSSSTEv/9L1VJJJJThdcF1GN9kxrSM7rF4xarWNDXMY&#10;4Osyb/YW/pcbCrve27/gsdaGFj01kNpYGY+K0Y2KwcNYwBr9v+b6X/WlQyLG3fWK27Rzej4ctH/D&#10;Zbj/ANOujDZ/Yy1rY9Xo0Mq5LWgE+J/Od/acpskiIRHUjiP+Ft/437f+Os3lXbX+CZJRTqFeuqnU&#10;bra8ctoa51z4DGsiYlu73EO2/SVlYXXuo/Y68nqLff8As6ompkuH6ayaGO2h7WXV/wA56u5n6L0v&#10;0fv9T0jEGUhEbyND6oJABJ6C3nvrJnPyep4+DhD1aenOdUHMG4DIcPTNe2x7Wv8AS3sorYz9LVZ/&#10;O/onrqvq90SrpODXWQDk7A2x8zAH0amuP5rf/BFzX1I6Wy7NszslxvfTXWai5wsILvU22vuj1Ln2&#10;u9S5vqb/AEf0XpLuVa5qfBGOCOnCPX4n+XranLQ9yUs8tSTUPp/3v82s+ttjHVvEteC1w8QRC4j6&#10;qMFnW6oMnHpsc4/DbT/0nWLuJjXsOVyn1FxP0eRnuABsDKmDwAHrv/8AP1aXLT4eX5g9xCI/w+KK&#10;eYhxZ8HgZH/E4ZvVoOXW91W+sTbUfUr8yOWf9cZ+jRZCkOFUBo22iLBDz2FRScjK6KC1tJI6j04O&#10;EgVXl32itrB6f9GzHWvbsf8AoGZWIuhWBng4mf0/LbIGLluxLI49DOAbW13/AKHfYf8AttdApsxJ&#10;ETehF/4f6X+P6MiIGxrupJJJQrn/0/VUkkklPP8AS/0zupZBH9L6oax47cYVYe3/ANkbFDr31qGA&#10;bKsVofZX7XvdqN/+iraPpOZ/hX/4JE6Dc6zpmNc4CbMzNtIHEm7NdH9X3Lk+o+s8U2u1e51nqT++&#10;73/9VvWjy+CGTPITFxxnh4f7voj/AOknO53mJYo+k1xby/qxjx/87jen6T0/rnUa2ZvWs62plgDq&#10;cHGPoQ06tOTdUGZG93+iY+vZ/hP3K9Wvo+FW2Gm/Xlxyby7/AD3Xb0fFy6MulmRQ8OqtEtP/AFTf&#10;67PovYjKnkyzMj/k9fkh6Ix/wQ3YQhwivXp80vXxeNoacVtADarLdoJJD3utkn+XkG2z2/11y3+M&#10;CxlHT6aIl19ptshzq5bU3Y5zns/m2NsyGWP/APPfqWrr1xP1/wAllWfgNsc4Max4LayPUPqOY79H&#10;W4Wev/RW/oPT/wDIJ3K65ok61cvwWczpilXh+bSx+v2/V3HowcLGZdZaBdlOsc6GucG7catwG/2V&#10;/n2fv/za7Dof1gwus1E0/o8isD1sdxG5v8pv+kq/4RZ7PqfifZXfanm3qFwdNwc5tbXEEhlWO13p&#10;+iz/AIVllljP5xcNVl5HTsrGz8WG2sAsr52lrgPUof8A8E9rtivezg5qM/bsZYfp9Jk+H7jXhPJg&#10;4Izogjb/AKX+F6n0zr+SaOl2tZJuyYx6Gt+k59vsiv8Altbuei9KwP2fgVYshzmAl7hoC9x3Pj+T&#10;+az/AINC6VmYfWKKep1gEtBDWOguqeRFzHf8J/6K/kWrSWdMmMfaIoiRlO/3vlr/AAW1GIlP3bvT&#10;hh/d3kf8JjCccJ0lGyuD9aat3S+pQdrm4n2ljvCzFccmt3+e2tbjHtsY17TLXgOafI6qj1OsWh9R&#10;JAtxshjiOYIZwm+rtht+r/TLHcvw6HH4mthUp1wxP7sv+mP/AF0sjvIeP/oX/dOikkkol7//1PVU&#10;kkklOB9X2sZ06ivn0c/NpIOp0vzGe6PzvorH6t0TNxn3Nxa23VOB9Op5MEfmOZEWbq/z9v6Ra3T9&#10;tF/WcWSTi57cto8K72U5T3D/AK99sW5dRXcz07Wh7JmD4jgq378sWWUhqJ6keE/1sf8A0o1M/LjM&#10;K/SjqPr6eGX/AIW+a4PUuq9MvFfT7HXscJLXDc5xG0bLanMZXbY1vufZV6F3p/8AXFu4f1993p5u&#10;MC4auNLoMS5m70L/APB/o3+/1lf6r9U68v8ASVOa54II3iHSD9L1q/zv69e//hFi5H1X6iGOpfSb&#10;Ky0tAIFjYIDR9A7nbNjfT9T6CtcfK5hcuHi/rH28n+OPnaJjzODSBnGPl7uP/uuH/mO6z67dCcBu&#10;fdXOhLqnkD4+mHrD6z1Xo+d17EvqyGOx62VCy1wLQALXvtY5zw1/0Pd6apZfQOpFz7H4zi61pa+K&#10;4jVr2el6Q9vp7X7W2P8A8J+k9RNR0LrZBcyn0Nod+lcwtjdsmytrmPbXs2b/APCVs96OPDy+MmcJ&#10;EaGOs4V6voulzGfJDgmInvUZA6PQ9U+s2OcayrpjnPfYNv2p7S1tbD9L0vU2etZ/ofTr9L8+2z98&#10;H1Z6I3Kovuy6v1XIqOPU08lh+m9v7v0K/SeidH+pFeOd3UbTkMad1eMNGNPOx23+cr3fQZ+iZ/IX&#10;UtaANNBwAOwCrZM+LHjOLBZMqM8nl+62ceDJkmMmaqHywA4fwfPOkZ1n1Z+stnTMp0Uu9lj3SA8G&#10;X4djSPY17qhb/b/Vv9EvRGvDmhzSHNIkEagg91yX+MHppdhV9Wp3MtxCGXOrMONTj7Nf+DyNn/b1&#10;qs/Ubqf2zpj8Yu3fY3AV8yKbBvpa/d7t1TvVp/4uutLmR72KPMg+r5Mo/rDqy4rx5DiOx1i9LKQT&#10;QfFOOFSbLndXvFFV95iMfEyLfdoNA0+7+T7VPoNJo6H06hwIdVi0sIPMtrY3VUPrK57um9QrqH6S&#10;+urArn9/KeMf/wB2a1ugAAACANAApZaYojvI/wDNj/69WQ3J8f8A0H/uV0kklEvf/9X1VJJJJTiZ&#10;TBj/AFkoe4H0Or4z8OyBp6uPvysaXf8ACY1vUP8AtlaeI9zsdof/ADlc12f1mew/530lV6/0+7O6&#10;c5uKQM3HezJwnHgX0n1amu/kXf0e3/gbbE3TuoU5ddGfRIx+oMDtruWXNG19Vn7tvs9Gz/hqFLL1&#10;YxLrH0S/wfk/5n/pJYdJA/T7XRAlLUJ06iXsVC5gtZtPnE+YLT/0XIqYpIIsNLpecMzFDnaXVOdT&#10;e0xItrPp3NO3+UN7P+DVxc9kXjpH1l3vMYnWQwT+5kVxRu/q2sfS1dCpM0OExkPkyDij/wB1H/An&#10;6VmKRIMT80Dwn/uT/hRRZFNeTRZj3N3VXNLLAeC1w2uXn31Qv/Z31hOE54OwuwbQGgQQS+mD9JzW&#10;Pb/4OvRoXmYda36w9SyGWF9bLbH1wYY0iy6vVrfa524t9Nz/AOcVnkhxQzYztID/ABvlYeaJjwzG&#10;8bP+K+mJEhrS4mANSfJQx7fWortiPUY18eG4bkLLcHhuMDAsk2mfo1N/nJ/r/wA0qYjrX2tgyoWN&#10;b28ezk3zl9V6XhwDL7eqZLSdQysfZ8Njm/8AHZNNjP8AwmugWL9Xgcx2T114I/aRaMRpn24dW5uH&#10;7T9H7S59+d/6F7P8GtpSZjqI/uDhP975pf4vyKgKCkkklEuf/9b1VJJJJSywLKR0rqj6HyOldZs3&#10;NfIijOceG/uV9Qd+lq/82H/hytdAg5mHjZ2LbiZdYux72lllbuCD8Pc3+s1Pxz4Tr8stJf8AfR/r&#10;RQRYpjj3Pduqt0vr0eOxH5trP5Fn/mCPKwqbb8G+rpvUbj624s6Z1J+ovB1GJlOG1v2xrG/pGf8A&#10;az+k4/6b1a6NanID3Gqxvp3t1dWe4/frd/hK0pwrUag66bV+9FaDXpP0Pf8A9CTymlJNtHmmLnL+&#10;svSR1TpVlTW7r6pso05cB7q/+vM/RrK+rH1qrspZg9Tu23ViKsm0wLGfmNtefo5DPoO3/wA7/wAa&#10;uqhcX9bfq3ZXa/qeEzdQ87smpoksd+dkMY36dT/+1H+j/nfob/TucrLHkieXymgTxYp/uT/d/wAN&#10;r5hOEhlh2qce8e7t9b+tHTOl4Vl32iq28NPpVNcHe4/QNpaf0VO53vsf/wBb/SLheh021MurbuL7&#10;gGe4uIJJ2sc1tu62p1ljv5p9irBtDgB6rWQZGwiNfb7m/RsrdP7q6f6vdHsrOPm5A9HEqdvqrLSH&#10;2PjbVXTV9L0/8J+//o/0O9XRhx8rjkbsnqd5SHyxiGtPJPMQNvyiP3pPXtNeFiMYZ20sawRqSQAx&#10;rWj95yxs5r+pZJ6IHS/Ia23rL2k/o8UyKsBr2bf0ub76v/C32y//ALjonUeo5DMivGxq25HV7wXY&#10;uI4zXj1/Qdn572fRrb/n3v8A1XE/w1y0umdPZ0/GNQebrrHG3JyHgB9trv5y6zb7fzdjGN9lNXp0&#10;1/o61mj9WOM/NLWPn+//AHY/9NvRF10jHSIbTWtY0NaA1rRDWjQADsE6bSeU6gZFJJJJKf/X9VSS&#10;SSUpMnSSUgzMPFzsazEy6m3Y9w22Vu1BHI/tNd7mP/MWRbX1LprQy+uzq3TmkenczXOo7e+Pdnsb&#10;/pqf17/SU5v86t5JPhkMdN4/un84/uyQYg7uZgdSZl1G3CuZ1Clp2v2kMuYf9HfU/Zttb/o7fs9i&#10;tfbscaWE0nwtaW/9I+z/AKSDndC6XnXDJuo25TRDcqlzqbwP3ftWO6q/Z/wfqemqw6T1mgtGH1ix&#10;zG6enm015A/7co+w5Dv+uX2J1YpbS4f73/fQ4uL/AMLxrakNj9vqdEZeKeLq4/rj+9ROdiTDbQ8+&#10;FcvP3V7lnOxPrRJjI6a/wJxLRPx/XXKR6b9YbXAXdXZTX3bh4rK3f5+bb1Jv/gaXtw/zkf8An/8A&#10;qtXr8Ps/9CSXnFoa7LdRRhVs9zsvJDGBuv0uzv8AtyypVm3Z+a9zelsewOEP6tlsIABA/wCT8J/p&#10;vu+l7bHtow/8J+u/zSs4v1c6bTezLuFmdl16sycx7r3sM7t1DLP0GM7/AMK00rURM4j5fWe8vl/x&#10;f0v5fq1CHUtPp3TMTp1Jrpa5z7DvvvsO+21/+lvtP03/APgdf83T6dXsVvhOkojIyNk2SvWTpJIK&#10;Ukkkkp//0PVUkkklKSSSSUpJJJJSkkkklKSSSSUpJJJJSkkkklKSSSSUpJJJJT//2QA4QklNBCEA&#10;AAAAAF0AAAABAQAAAA8AQQBkAG8AYgBlACAAUABoAG8AdABvAHMAaABvAHAAAAAXAEEAZABvAGIA&#10;ZQAgAFAAaABvAHQAbwBzAGgAbwBwACAAQwBDACAAMgAwADEANQAAAAEAOEJJTQQGAAAAAAAHAAQA&#10;AAABAQD/4Q+RaHR0cDovL25zLmFkb2JlLmNvbS94YXAvMS4wLwA8P3hwYWNrZXQgYmVnaW49Iu+7&#10;vyIgaWQ9Ilc1TTBNcENlaGlIenJlU3pOVGN6a2M5ZCI/Pg0KPHg6eG1wbWV0YSB4bWxuczp4PSJh&#10;ZG9iZTpuczptZXRhLyIgeDp4bXB0az0iQWRvYmUgWE1QIENvcmUgNS42LWMxMTEgNzkuMTU4MzI1&#10;LCAyMDE1LzA5LzEwLTAxOjEwOjIwICAgICAgICAiPg0KCTxyZGY6UkRGIHhtbG5zOnJkZj0iaHR0&#10;cDovL3d3dy53My5vcmcvMTk5OS8wMi8yMi1yZGYtc3ludGF4LW5zIyI+DQoJCTxyZGY6RGVzY3Jp&#10;cHRpb24gcmRmOmFib3V0PSIiIHhtbG5zOk1pY3Jvc29mdFBob3RvPSJodHRwOi8vbnMubWljcm9z&#10;b2Z0LmNvbS9waG90by8xLjAvIiB4bWxuczp4bXA9Imh0dHA6Ly9ucy5hZG9iZS5jb20veGFwLzEu&#10;MC8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TWljcm9zb2Z0UGhvdG86RGF0&#10;ZUFjcXVpcmVkPSIyMDE2LTAyLTI0VDA4OjA3OjM0LjA0MyIgeG1wOkNyZWF0b3JUb29sPSJNaWNy&#10;b3NvZnQgV2luZG93cyBQaG90byBWaWV3ZXIgNi4xLjc2MDAuMTYzODUiIHhtcDpNb2RpZnlEYXRl&#10;PSIyMDE2LTA2LTEyVDIzOjE5OjI4KzAyOjAwIiB4bXA6Q3JlYXRlRGF0ZT0iMjAxNi0wNi0xMlQy&#10;Mjo0MDowNyswMjowMCIgeG1wOk1ldGFkYXRhRGF0ZT0iMjAxNi0wNi0xMlQyMzoxOToyOCswMjow&#10;MCIgeG1wTU06SW5zdGFuY2VJRD0ieG1wLmlpZDpiZTI3MzU2NC1lNmZjLTlmNDYtOTlkZi1jODU4&#10;NzI0NGM1ZWUiIHhtcE1NOkRvY3VtZW50SUQ9ImFkb2JlOmRvY2lkOnBob3Rvc2hvcDo0ZGMxYTdi&#10;My0zMGUzLTExZTYtYmUyMy1iMmQzZmJiYmJjZmUiIHhtcE1NOk9yaWdpbmFsRG9jdW1lbnRJRD0i&#10;NzAzM0U5M0NCOUNCRTE4Q0IyREI2NkE4OTMyMjY1NkIiIGRjOmZvcm1hdD0iaW1hZ2UvanBlZyIg&#10;cGhvdG9zaG9wOkNvbG9yTW9kZT0iMyI+DQoJCQk8eG1wTU06SGlzdG9yeT4NCgkJCQk8cmRmOlNl&#10;cT4NCgkJCQkJPHJkZjpsaSBzdEV2dDphY3Rpb249InNhdmVkIiBzdEV2dDppbnN0YW5jZUlEPSJ4&#10;bXAuaWlkOjA0MGNlNGFiLTQ3ZmYtZDc0Ny05MjU4LTVmN2U3ZGIxZGU4NCIgc3RFdnQ6d2hlbj0i&#10;MjAxNi0wNi0xMlQyMzoxOToyOCswMjowMCIgc3RFdnQ6c29mdHdhcmVBZ2VudD0iQWRvYmUgUGhv&#10;dG9zaG9wIENDIDIwMTUgKFdpbmRvd3MpIiBzdEV2dDpjaGFuZ2VkPSIvIi8+DQoJCQkJCTxyZGY6&#10;bGkgc3RFdnQ6YWN0aW9uPSJzYXZlZCIgc3RFdnQ6aW5zdGFuY2VJRD0ieG1wLmlpZDpiZTI3MzU2&#10;NC1lNmZjLTlmNDYtOTlkZi1jODU4NzI0NGM1ZWUiIHN0RXZ0OndoZW49IjIwMTYtMDYtMTJUMjM6&#10;MTk6MjgrMDI6MDAiIHN0RXZ0OnNvZnR3YXJlQWdlbnQ9IkFkb2JlIFBob3Rvc2hvcCBDQyAyMDE1&#10;IChXaW5kb3dzKSIgc3RFdnQ6Y2hhbmdlZD0iLyIvPg0KCQkJCTwvcmRmOlNlcT4NCgkJCTwveG1w&#10;TU06SGlzdG9yeT4NCgkJCTxwaG90b3Nob3A6VGV4dExheWVycz4NCgkJCQk8cmRmOkJhZz4NCgkJ&#10;CQkJPHJkZjpsaSBwaG90b3Nob3A6TGF5ZXJOYW1lPSJQUklNQVJJQSIgcGhvdG9zaG9wOkxheWVy&#10;VGV4dD0iUFJJTUFSSUEiLz4NCgkJCQkJPHJkZjpsaSBwaG90b3Nob3A6TGF5ZXJOYW1lPSJJTkZB&#10;TlpJQSIgcGhvdG9zaG9wOkxheWVyVGV4dD0iSU5GQU5aSUEiLz4NCgkJCQkJPHJkZjpsaSBwaG90&#10;b3Nob3A6TGF5ZXJOYW1lPSJTRUNPTkRBUklBICAxwrAgR1JBRE8iIHBob3Rvc2hvcDpMYXllclRl&#10;eHQ9IlNFQ09OREFSSUEgIDHCsCBHUkFETyIvPg0KCQkJCTwvcmRmOkJhZz4NCgkJCTwvcGhvdG9z&#10;aG9wOlRleHRMYXllcnM+DQoJCTwvcmRmOkRlc2NyaXB0aW9uPg0KCTwvcmRmOlJERj4NC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Dw/eHBhY2tldCBlbmQ9J3cn&#10;Pz7/2wBDAAIBAQIBAQICAgICAgICAwUDAwMDAwYEBAMFBwYHBwcGBwcICQsJCAgKCAcHCg0KCgsM&#10;DAwMBwkODw0MDgsMDAz/2wBDAQICAgMDAwYDAwYMCAcIDAwMDAwMDAwMDAwMDAwMDAwMDAwMDAwM&#10;DAwMDAwMDAwMDAwMDAwMDAwMDAwMDAwMDAz/wAARCAB0AG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C2Px4HvQAUUVn+JvFWn+DtKk&#10;vtTu4bO2jDHc55chSxVVHLNtViFUEnBwDVRjKT5Yq7A0KK8k8c/tOf8ACK+G4deubPT/AAt4XaWF&#10;W1zxTqdvptqySKSNiNJvLZ2gK+xj82FYgBuMP7VWt+JZ0l0Wx8bata+WsbTaf4Lm0+0d+CZEn1Vr&#10;aN42IODG8ilGABDDcfVp5LiZrmdku7ei8m1dJ+Ts11MZV4R3Po6ivnU/tC+LLBh5mk+Ppg1wsu6D&#10;TtE1Ly41VwYzFZ37ysrM0Z+VS+I2CkZJXX0X9sax1DVE0m2uLO88QSQbrXQtUtrjw3rmpusSl/Kt&#10;L9Indd4c74w64dBxjczlkeJ+w1Lzi7per2Xza77EwxVOWqZ7nRWPZeO9Nu/Etxo7Sta6jA+1IZ18&#10;s3I2B98RPEi4yCVzgo4OCprYryZU5R+JWvr8mdF77BRRnmipAKKKKACiiqPiPxBb+F9Gmvrk/u4y&#10;qKgKhppHYJHGu4gF3dlRQSMswHeqjFyajHdgZvjL4gQ+Fry1sYLebUtWvQzw2cGS+xcAyPgHYm4q&#10;m8jaGdclV3Mvh/i/x/qN9421LS/Cl5p/iHxVpNwLLVPEuoWpm0nwvMyqVtobeMq95fsu1haRuBCp&#10;LyyxmRRdW/ib4112DU7Pw/p+qPp/jXxTYf2lq+ows88Pg3R0YK88UMkag3czs0NsJYg7PuZ1mW0k&#10;jb0f4KfBrTfhr4X061s9Nj0u306AwafYCRpf7OiYlmBdiWkuJGJeaZ2Z5JGYlm6n3oeywVLnkrye&#10;y792/Lol9q15Xjyxlw1qk5T9nT3/ACX9f8DZtcl8N/2WrbTfEMPiTWrrVNV8TqroNb1eaO81sK/3&#10;1SYKIbGN+N0FhHDHkA5Y5Nel2fw+0Wyl81dLs5rgjBuLhPtE7fWSTc5/E1ufZ+fvfpQLcdzXj4jG&#10;V60uacn28kuy8l0XQqODprWSu+71f/A+VjNvvDmn6nD5dzYWNxGeCstujA/gRXG/FH4QeDdc8Hza&#10;frkej22i3TKr2epJDPpczZyoa1nzCecfdVW9GFZv7XH7V3h39kH4W3HiHWyLu8mf7LpOlpMkU+sX&#10;ZGVhjLHAAHzM3RVBPJwD+UfiD9ovxJ+1J41uvFvjBZNRhvg6WdncqY7bTVEhCpHFk4xtfJOVIKMr&#10;vvcj7Lg/g/HZrL26m6dNPSVrttdldLTq27J6K72+H4y4uwuUL2cKaqVe17cqe13vd9EtbatpWv8A&#10;ot4g8CeJ/gc9m2nw3XjjwuJo3g0W8vPtV5bYYSCTSL+4YyCTcN32G9d45BtSKeNEML+lfDH43w32&#10;lafqUniC28SeHNemmFrqpg+xTWMyztG9pPAUUxtE4WJ0fE6SLIHjASRo/L/+CZ3jOP4i/s9al4Zv&#10;ofOtdAuRDDBOd5S1nQSrExPJ2SeaoPYBcYxV34u+Hm/Z48e3PjRoI9S8NzBLrxZZy263Bv7SFAg1&#10;ZE2nOoWEYXzCo33NmhGJZbeFVxzDCuOMqZXitakG0nazl1Xe0mrO99XpPmXvQ9rh/Ofr2Ao4+KtG&#10;ovXld7OLel0mmk7K/rv9M0Vwfwe8TXcVxdeHdTuo764sR5+n37XizTaxaNhhcMoHy4MipkFlbgjb&#10;koneV8jiKDoz5Hr2a2a6P+tVs7NNH1EZXVwooorEoK4r43MtpoFvqGoX0el+GdFd9V1y6kdfLS0g&#10;jaR0lQj5omUNuI5G0cEEkdrXkX7ZCx+KfAnh7wI+WHxM8R2fh6aP+C4slEl9qEL/AOzLp9leR+/m&#10;Ad67stjfEwXS+r7Lq/8At1XfyIqaRZhfsv8Ahm/8YeZ4w8RWUllr3i6WHxNq1pMB5mn+YgGm6Y3p&#10;9jtAhkUHabmSSVcGQ1710rmPh0Dd+GhqLZaTWpn1EnuUkOYgfpCIl/4DVDxD+0L4B8H+IF0jVvHX&#10;g/S9VYhRZXetW0FwSc4Hls4bPB7djRipVcViJOnFu3RJuyWlvRbLysjiw1SnTpqpUaXNrrpvsvut&#10;fzv3O2rlPin8QR4Ih0u3SS1jutYujbo84cxwosTyvI23BCAJhnJAQNvOQu0zeHvip4b8X38llo/i&#10;TQ9VvIU8ySCz1CK4lRchdxVWJAyQM+pFfF//AAWI/aFuPhf8KtQs1vls5/GV3F4Ot45rl4ClnJtm&#10;v5NobYysIoYm3LvENwXBCEbry3LauMxtPBL3XNpa9F1fyWoswzKnhsJUxe6im9Or6L5vQ8O+Hfgj&#10;VP8AgqH+2HqTW1xqkXwz8JM1nYTtB5MWmaejwPB5AUKhe5kjmdgMp9xQAlv5cf3t47/Yh+HeofBe&#10;88P6f4V0izntbJxY3qW6/bEmWM7HeXG9zkDIYkHA4GBjH/4JpfAew+A/7I/hW3gjlk1TXLOLVdTu&#10;51CzXUkqBkLKABGojK4iUBUyQAOa9o8b6/H4W8FazqtxIkNtpthPdyu5wqJHGzsSfTAPNfT8Q8RV&#10;3j44PLZOFKg1GCTtdx0u7btvby827/GZFw5hqmAnjcxiqlTEJyk3rZSV0lfbS1+qel7RVvjP/gi9&#10;LcXlj8SLppDJZyS6bHHzkJKFuWkXPsGj+gI9a+0PFOhyeIdKaO3ZYb63YXFnMekM652k99pyVYd1&#10;Zh3r53/4JQfB6T4Sfse6bcXEbR6h4qvJdXuFK42jCW8WPVTFbo4P/TTPevpuybc54bp3Brk46xsM&#10;RxFia1HZS5V/24lH8eX5npcE4D2GRYfD1OsXL/wNuX/t3qfOf7O2mzeGPF3/AAh+m26wr4LmgvtD&#10;jkO1o/Dt9JKoszhlVvsE8V5apF0jihtH+Zjsk+la8A+JcK/Dr9p/wH4ijPlxtq1x4fvHJ/dx2GsW&#10;5lUY/vtqum2qg9R9pfpuOff68rN6jqunW/mjf53d033b963Tm7WPp8HJunaW60fy0CiiivHOsK8R&#10;/aLvFm/aB8CwNMofRfDPifxLBERyZbeOxsw4PbamoyD/AIH+Xt1eB/tE2Zk/am8JyklVl+GfjSzT&#10;jhpHufD7gZ9dsLnHsfSvUyeKeJs/5Z/+kSOTHSaw8mt7Hyj/AMFAfjFr/wAVPjn4f+Euk+Jbzw34&#10;TutZtvCrz2eVwQ0EdxK4BG51aQqoY7QsRK4Ziw+7PgN8AfB37NPgKDw34J0Gz0LS4DmQQp++u5Oh&#10;mnkPzyyt3dySfoAK+B/+Cj/7M/irTvHviDxBpVhJqWlatOdXsLuIL5tjM6je/lggyRpklkUhyFDZ&#10;BIYZ/wAAf+C1niT4ZaG2m/EbwrdeJbHRiYJPENjdbJHRE3lpA4KSEJk72MPyoxPmEM9fqebZDXzT&#10;IcHDI5KUIxvOCaV5tJ8zbsnJaqzfMt4rVn4hkPFEcqzvGrPYuLlL3Z2cuWKbSjZXcY2ceVq8Wt2k&#10;lf8ATi8gjvolWWOOZQwYK6hgCOhwe4r85v8AgsLNN4q/am+EvhW1tNQu4dGsX1ltLsGYtqay3Gww&#10;eSjBpN8lrBGFRH5m+YBTh/e/DP8AwWI+A+taYs194l1XQZgPntr3Q7uSSP6tbpKg6j+LuPWvAfih&#10;+0X8I/i5/wAFS/AXjyPx9os2i+EvC6iG98+QW8d3uv2CeXgGSQtLGCmC4BXAUtmvA4U4fzbL8wli&#10;cThqkfZwqSV4ySbUWrJ23d7K3U+s4k4hybNMt9jhcVTkqkoRbjKLaTktWrpq2+trLU8f1r4yftL/&#10;APBNz4u2firxpqmrata+KpJr248O6tqy3WnSwh1328QjkljtWj8yMK0OAm6IEOhKn9FLT4haX+35&#10;+zFpc3gnVFt9D8cRxx6tMx/0rTLTP+l2xQZX7QdrW+Cdo3tIN6oFf48/az8cxf8ABSP4/wDhPwV4&#10;R0+6vtIsYpo576WN4XljuGgNzcmNgrRQxR28SpvVHZt+V5RmT4eeKX/4I+f8FA4fAF5eTQfB34tO&#10;9/ppupD9n01+EzvbP72KQxwtyGeKSItuYIB9VnuX08dgsPiJ040cyjB1OSKspQjLRON37yVpRT1d&#10;pKWmi8/J8ziqtfDU5SqYK6hzb7rWzVtN02ulmm203+lWieGLPw3o1rp2n28Nnp9jAltbW8ShY4Ik&#10;UKiKOyqoAA9quQ2ywvuHpjpTUvVdQy4ZWGQQcginRTiVsYI+tfhrld3e5+tRjBJKJ4T+3C40rwNN&#10;qZUMuktp2vSAjII0zW9OvAT9AG57e/Sveq8D/b0/0v4Ra/Zqu6TUNDn02MA9ZLu9sII/qSzcAck8&#10;da98r1MR/uFF/wB6f5QOfD/xaiXdfkv1uFFFFeWdgV43+1RCuhePfhH4mkytjpvisaNqcnpa6paX&#10;FjEn/Ar+XTh/kV7JXF/tE/Cg/HD4I+JfC8d0NPvtVsmXTr4ruOm3qESWt0B/ehuEilHvGOtduX1o&#10;08RF1HaLum+yknFv1Sbt5mdSPNFod4Y0S08YfDexsdVgjvFgjFrcJIMjzoGMTMO6sHQkEYI7HvXz&#10;z8Zv+CTfgz4heJn1zQ9SufD+qth97Q+eAwORhlZH65JLlzye3Fewfs4fFdfij4SsdYktG0ubxNA1&#10;3c2DHc2lanbt9l1OwY9N8FzEyHGQzCUjIGa9V+zp5e3aMV3YbNcxynFT+q1HTldppWa31TTunZ6b&#10;dD53FcP5fmdFQxtNScVa+qlp5qzs97Xtqj84PGP/AARJ1zVbVhZeJtBZ43aSFZUcAM0XlOzfuirM&#10;0fylnVmwx5ySTl+Hf+CIl9Yvb2HjDxtDa6Jqswt57fRcplCQFQuyIclygAHJ6ncQa/TAWar0LVzf&#10;xY8Bn4gfD/VtGW+m0241C1kjtL6NtslhcYzFOhGPmjk2uPdfSvfpeIWcv91KpGKk9WoRuk93t+h8&#10;/wD8Q3yijHnpRk2tk5aXWq131fn5nK/s3fsneEP2XPCC6V4ZsSs0wU32o3Lebfai69GlkPJAySFG&#10;FXJwBk15N/wV5/Zim/aQ/Y41ibR7Nrvxb4JP/CQaOI3McsxiBM8AdfnxJFuOwH5njiyDjFer/sm/&#10;G9/jz8HbPUb6COw8RaY7aX4g08HnTdSgOy4gI7AOCV9UZTXoj2a3G4Ou9WyCrHKsD2I6H6GvC/tL&#10;MMBnH1zEScq9Od2273a3TfVNadmn2Pp8PhMJiMtVHDQSpyjolpb/AIKeve58r/8ABG79or/hf37G&#10;mm2dzcNJqngmc6LMpkRnW3CrLa/d6KkMiwgt8xNu275s19ZWsfly9WOR3Nflz/wRS8XL8P8A9pf4&#10;j+FWa8hstR1a70qzhl2/O9sXuI2AVQFjWAsq5ZmIK7sMDX6farrEHh7Sbm+uGZbe0iaV9oyxAGcA&#10;dyegHc4Fejx3lccHndWNFPlqPnjpbSWrVvKV0vQ5+F8d7fL4upvTvFvpok1r/haueLftHMfFnxC8&#10;J+HoX2vrXi7RLMOPvRf2c0mvT5H910soIiexlAyCRXvNeCfBvSLj4iftRaxr1wqtY/DvTpdDEgO5&#10;JtZ1F4LzUQp6MttBFp8CSL/FLdRnBRhXvdeLmVoRp0F0V36y6/OKjp0d+tz3MHF8jlLdtv73e3y2&#10;CiiivLOsKaQS/wDs4/WnUUAfPfxE0Ob9n/44SapHKbXwX8SNRhlkuiuYfDPiXbHbwTP/AHbXUI1S&#10;3kAwFuFjwC147r7X4Y8S/wBv2LOY2t7q3cw3dq5y1rKMEoT3GCCrdGUqRwat+J/DWneMfDeoaRq1&#10;jaanpWqW8lpeWd1EJoLqGRSrxujZDKykgg8EGvBL3VNY/ZTnhh8U6pdXXhO1AttK8a3rGf7Dbg/J&#10;Y662d2xM4i1E8EZ89kky936/++01FfxYpL/EloreaVlZauyaTfNfhqQlSn7WGz3X9df+Geyt9Bm8&#10;wPu/rUM10sv3vpjNYujeObXULiG1vF/s3UJhmOCZgy3IxnMMn3ZVxz8vzAEblU8VtPArfwLkHPK9&#10;K8iUZRdpG0KqqK8Hf+uvZ+p8M/tMePdU/wCCbX7ZY+Ilna3mofDD4rYXxLp0ChjbahGuDPDkgLKV&#10;/eBSQJB9oB+6jJ3X7Q3/AAV0+Evwz+CGqa94b8UQ+Jtcayc6Vp9lZTySvcFD5ZlUoDHGp+Z8/NtV&#10;tqscKfoD45fBHw/+0P8AC3VvCHia1a50nVowjmJtk1u4O5JY2wdsiMAynBGRgggkH81vGf8AwRT8&#10;deEddmjXWvAt94XiuA1vqWpX81m0ahsqzxCJ9sg7BGbBAwew/VOH5cOZzSpyzqo6deilG97Rqxj8&#10;PNo/eStF2abilZt/D8TmUc1y6c/qKUqM231vBv4ra7N6q+id9usX/BFTwDqGofETw/8AaJpr2bRZ&#10;LzXJ7uaRJJp0e3+zAFkUAqWdSMk9XALbWY/fX7QPxgvLWXT9L8NxWeoeIdSuzp/hywuNzQahqSfM&#10;082w5+xWSjz52BGWjWNCZSiP4/8ABj4T6L+xf4Rg0LR4NW8SeNvFUCp9hs/3Gra3HGTkQRSN/oFg&#10;rOTLdzspyyjIZoFr374DfBG78G6jceJ/FTaffeN9UtVs3Nkv/Eu0GyU7k02wDAMIFOGeVlV7iQb2&#10;CKsMEPDxhmuGxmZPMI604pRpp6OVm3e26jzN3e9tFaV+Xo4ZyyvRwzp1t5S5pfckkvJJLyfmt+m+&#10;DHwqsfgn8NtN8N2NxdXq2Ykmub26INzqd3NI01zdzEAAyzzySyuQAN0jYAGAOoqNcib7q49c81JX&#10;57VqSqTdSbu27t+b3PtYpJWQUUUVmMKKKKAEKhuozTJLaOZGVo0ZWBBBXIIPBzUlFAHjeq/skL4T&#10;s3h+G2vL4LsZGLSeHbzT11jwvLk54sHeNrYDLELZzW6FmLOrmsfy/i34KDRyeCLLUoI+Em8LeMiX&#10;m9/sepQLFB7Is8gH96vfKK9KOaVH/Giqn+K9/m005f8AbzduhzVMJTk+a1n3W/y7fI8Dfx38UdR/&#10;c2fw3+IiyH+LWNf8PWNv+L2bTyj3wnpjOTiTSvgt8UvG2pxXGtaz4W+H9uoxINAebxHrbf8AXPU9&#10;QjSOFD/Eq2LNz8roQCfeKKr+1LfwqUIvuk3+EnKP4X7MmOCp3vK79Xf7m9Tmfhz8HfDnwoTUDoem&#10;+RdavKJ9QvZ55Lu+1GQZCtPczM80xVTtXe52KAq4UADpFjVegp1FefUqTqS56jbfd6s60ktEIEC9&#10;KWiiswCiiigAooooAKKKKACiiigAooooAKKKKACiiigAooooA//ZUEsDBAoAAAAAAAAAIQCiIU0L&#10;T0wAAE9MAAAVAAAAZHJzL21lZGlhL2ltYWdlMi5qcGVn/9j/4AAQSkZJRgABAQEA3ADcAAD/2wBD&#10;AAIBAQIBAQICAgICAgICAwUDAwMDAwYEBAMFBwYHBwcGBwcICQsJCAgKCAcHCg0KCgsMDAwMBwkO&#10;Dw0MDgsMDAz/2wBDAQICAgMDAwYDAwYMCAcIDAwMDAwMDAwMDAwMDAwMDAwMDAwMDAwMDAwMDAwM&#10;DAwMDAwMDAwMDAwMDAwMDAwMDAz/wAARCAC1AJ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B0ooHSigAooqj4g8SWPhfRbzUNSuobGx0+B&#10;7m5uJnCRwRIpZnZjwFCgkk9ADQBcLqO9BmUH7wr8J/8Agp9/wXN+IX7QcuuaT8Dtf1bwB8PdKZrW&#10;y8QWAVdY8XXW7YhgJB8i2aQqqkfPIDn5QcV61/wUE/4LOeLP2evg34Y+C/g3xFbTfFfSvD9jbfEP&#10;xnKBMPD121rGXghUcSX7sWYjGI+4LHA5/rVOzlfRbni/6wYDkrVFUTjRfLJ9FL+VfzS1Ssru7S3P&#10;tP8Ab0/4K9/Cf9hC+k0PUrm+8XePpYRJb+FtCRbi95GVadiRHbRnj5pCDg5AavzE+K//AAXm/aM+&#10;OOq3C6HqHhP4U2COStnpFkNYvIVz0mu58Rhx3Cx496+GZtUktbq5i8vVrjVdame+ltpLgyarrEjk&#10;s91fXDElAxOSSc4PXtViwsZtdijh22moRw8GOIeTotiB2HQzsMd+OOcV4uIzKrJ2h7qPyHiDxEzG&#10;spfUX7Cn0dk5Nd9fdV/LTdKTkmj9Jv8AgjX/AMFQviN8Sf26Lzwv8Tfjtpur+DY9EMZtvEX2G1nv&#10;tUlkUW8Vo8axszBQ5ccjlR1av2gDbhX8+H/BKD9hbV/29/2lfDWtx6TCvwn+HerQatq+tyw7LfWL&#10;22cSQ2NqMHfiVVaRh8qquMk8V/QZHF5We5PU46162BlUlRTqJ389/U/UeD8Vja+VUqmPjKM/7zTl&#10;JfzOyVr9rXSsfMn/AAVr/bh1v/gn7+yLqHj3w54fs/EOtNqVppFol9M0VlZyXMnlie4ZefLTvjBJ&#10;IGRX4a/tHftZfFf9qD9obT/iV448bS6L4q8PaR/ZehP4PurrQzpwMjyOY2Ep+aQuFZs/MqKCCBiv&#10;6Qvi98K9H+Nfw113wr4g0vS9Z0XXrOSzurLULcT206suMOh4IBwfXgYwea/nA+KP7Bnx4/ZE8N6x&#10;o3jD4VeL5tL8J29zNNr+kW0eqaTc2kIeVrgSGQGOMRAnbIAQBgiscy9vyr2L062PF4/hnrw8Hk0n&#10;Zu01HSVt1JS3VrWaS67nqPw4/wCCwf7UnhjStHls/itpviCx0FfLii1vQoZZdT+YFkvZlKtuX7oZ&#10;NpwMnJr9Xv8Agmd/wVb8Kft8+G5NLv7VfBvxO0i3Emr+G7m4WRZFXAa6tJP+W1uT3wGTowHU/wA+&#10;tl4In0Szlv8ARNUlmj1ZBI9jdL51vNuH8Gz/AFfBxkcdeKybnxHfarHZ6VrXhrxEPEVmjywyaTfr&#10;DL9lP7tyLhXRgHU7HT+LPIPNebhcyqqVpPmX4nwXDviBmVLEN4mosRR6p8sKkdNXZ8qkk17zbatr&#10;dH9aiyq6bgylTznNOr+dz9i7/gvh8Wv2KPhR4O+Gv/CEw+NvD3hW4ukSPUri4k167003LNGqv9yE&#10;QI3loXL79gHAxX6i/AP/AIOFP2afjz4n8P6CviDxH4R8QeIrlbKGw8SaHPZfZ7ljhYZJwGt1ZjgD&#10;EhByOa96niIT2Z+3YPNMJiknRmne2l1fXyv8tLq9z7eopqy72xz+NOrY9AKKKKAAdKKB0rn/AIqf&#10;E3Q/gz8PNY8VeJtWs9D8P6BayXuoX9022G1hRSzMx9gOg5PQc0AbzNg+1fj/AP8ABxl+38db1mP9&#10;nPwzqdzHZeRDqfj57Fysk0TsDaaSGBHzTkB5FB/1eAeGIqL4F/8AByPr3jf9qjx9d+LtA0rwz8F9&#10;N8Gan4l8NpNGRq939jIMXmHJHmXGQBFtG0ugyTmvzI0/4jap8VfHHiz4i+LZP+JnqOoXGt6vcSNk&#10;NezDc6r6pBEViUeu4DmvNx2KUaN4PfQ+H404kjgspdbCS5pT92Li79bO3nf3VbVN36GT8T/jnB8E&#10;PFng+SS3t5dR0VhrFparGGt4ruP5bR2ToyRSYl29HMCA8E1waav4u0Yad4gv4rSCTVL8xxm6je8v&#10;kkmVpXumXODO5yWY/MSw+6Kk8D6Bc/Er4i33jTV7VLia4uhaaLYyD5Q4X7zD+7CuWb1IPfivs/8A&#10;4Jx/sfeCf2vv2wbHSviRbT6t8Nvh/ZnUdahMkkaapqVz8tvFK8bK2ApklYAjhVXocHzqKu44ZebZ&#10;8LlNFU54bhenBSklKVZvVKTTcklez5W1C7vf4VtK/wA/fs+/BTxV8fNauPD/AID8I+JPH+sXkge9&#10;stK/fb2zw+o3xIijX1jDBVAx82K/ST9mD/gh/wCEUt9Lvf2jfGdvqczvGW8C+E5HTS7bJB8q7u1w&#10;84X+IJsTg43Dmv1R8K6P8Nf2X/hrZ6T4d0vwz4T8NwQ/6Jp+k2kdvCy9tkcYAbPc456mvlXVGin1&#10;K4a3VhA0jmLI2sFJ447cY4r1aOAp03zPVn6HlXBOW4OosTOPtKqd1KWqT/ux2Vtk9ZaLU+1fh/4F&#10;0P4ZeDdN0TwzpWm6LoOlW6W9jY6fbpBbW0SrhVjRQFUY9BXlPxO/av1Hwb441DS7PTrGaGxk8oSO&#10;zbnOBnpx1ryM/GnxUmkQWMet3sdvbxiKNY2CMF/3gN361zV3dzX91JNO8k00hLO7tuZj6k13H159&#10;ofCfx03xE8BWOryJHHJchg6J91WDEEfpVL4p/ELwx4bt10fxJ5MtrrcUkMtvLB50MsTDa6yLzlGB&#10;KkEEHmvlHw58RNe8JRLHpurX1nEpyI0k+QH/AHTxUPinxfqXjbVvt2q3TXl1sCeYyhcKOgwABQB5&#10;T8V/+DdT4NfE5fE2t/CPxp4q8Dtqkc09poum6kP7DtbxlJT5DG7xRFsbkToMgAcCvyo+PX7NXxV/&#10;ZV/ahtfBfxH0fRdH1jRtLa4nubG/a+t9e0+V2RZbcbQwJkjJIfayZ5HNf0F/skfEHQ/DGmX+nahe&#10;JZ3t5ch4/N+VHG3AG7pnr1r5O/4OPvhZd/Ev4T/D+XwX8Pm8XeNbHWR5mtaXIf7W8Oaey7pDHGrq&#10;J0lYBCkm5Bktt3YNcGMwcJwbilzHx/FHCuFx+Fqzo04xrcsrStq21Z3tvdaK6dnZpaH4zfCvVbjV&#10;fiv4jigXUrjS7W1WzhvrqHDJLHIWaHceWClzjIzgAdq3PiVpLfEPwJqmkrHtvvIaWPaf3kVzHhom&#10;Q+5AIIrL8bweK/hH8eLjwvL4R8TafcapAus3mm6rH/Z81tu+T7RCWOGR8ZI6Eg10PiPw1qrzw6hp&#10;d9G2oWuQEnRdtwnUxMy4AzjgkcH0r5qtGUKqez0t/wAE/nPO8PWwWZUa9W1GfLBxUn7ylFJJzS1V&#10;2tbpJ6NXVz9Tf+CGv/BZv4mftb/tC3nwt+MOm6Tp91feFodY8M3VujJcXJtvLhuknyTukfcJugwN&#10;4xjFfq0j7x0xX8r/AMPP2kLz4N/FXwF8TfC1jJJ4o8E+JYDBp8kv2eS53ZWezkYA4R03A8EYAbHS&#10;v3T/AOCYP/BZHwn/AMFCX1jwzqWkyfD74neHV8698O3l0s6XVscAXVrMAomiycHIVlPUYIJ+mwOM&#10;9tH3tJdj+jOEOKP7WwqeKSp105JwvrZPRpbtWaV+9z7PopsTbo1+lOruPsBr/wCqr8Zf+C+v7ckv&#10;xv8AjL/woXw/My+D/BTwah4xnDfLqmoHElvp+OhjiXbLID1Z41P3TX6oftiftHaf+yR+y146+JOp&#10;R+db+D9Gn1FYM7ftUyqfKhB9XkKL/wACr+aW217WPEGsQ3niK6a+8U+Kri48Ra7cMeZ7iV/MkJ9F&#10;8yRUA7BSO1eXmuJdOlyx3Z+c+JnEFTLcr9jh3apWvFPqopXk/W2i82eS/tRXtxqHxh8O6XZq89zJ&#10;Z7fs4PFwWnBjjb/Z3xqT7Ka2PF8kH9nWHg+xnaSS1kEfmFA0V9fDLyNJ/sRAmVz3YKtYninxAYvj&#10;ZqWsQywf2tMG03SWk+7Y28SkXF8/oq/Pt7kg4HTON4Q0u+8faoLfT5pbaXXLY2ltI3Labpat++nI&#10;/wCelw2ee+WrzIx/dx5tor8TwMmwH1TKMLmGL0hh4fu+bZ1pJylNrrGim2l9qei2V/SPDPjbRPCT&#10;2sKs15qEwTTNG063jMs3zttTfjIWSaU7uTnDLX7Ffsg/sfD9ij4QQeFb26t9S8U30v8Aa/iS+iO5&#10;Z9QnVXkjB/uwjbEB6R+5r8r/AIS/Au38ZfFv4W/D3Qbfb/afia0vJ5FGZBb2bfabiZ2HJO2Lbk92&#10;HTiv2jkPny9WZmbvyxJ9a9DKacXB1V10+R6vhlgsLPC1c2pKXNVk480mruMetktLyvfVttXbbFkl&#10;aQLuZm2jAyc4rS8MeDNW8ZXPlaXY3N6+QD5aHav1PQfU16t8Ff2VpNftoNU8ReZb2rYeKy+7JIP9&#10;s9gfQc19BaLoNn4esI7axtbe1hjACpEgVRj6V65+oHyb42/Z71v4e+DTrGqSWceHSMQRuZHBY9z0&#10;/nXhnxg+ONh8G9b8H2t5t3eKtYj04MzYECkcyn2VmjBP+3X2z+2HcGH4ToB/y0v4lx68Mf6V8Z/D&#10;X9lr/htzxV8ZTeMI9L0Hw8fB2gXGT+41SYLdTXC+hjZbVcjnqPrw5hWqwpqND429Plq/wVvmfTcK&#10;4DBYjFSqZlpQpxbnbf3moRt5qUoyt1SfY77wf4Zfxf4qstJimjgkvpRCjvnaOvXFdJ4w/Z58WeC1&#10;aSbT2vLdes9q3mKPqo5H4iuD/Ym8b3Hj6fwHqmoRtDqRuI7bUI26w3UTGKZT7+YrV9+Fd3p/jXVS&#10;qKpBTjs0meHjcJUwuIqYWr8UJOL9U7M+CWVkYqflZTyCOQaWSRpctIzO2MDJzX1r8Vv2eNF+JEDz&#10;pHHpuqdVuYV27z/tgfeH618xeOvAGp/DzXJLDUoGidSTEy8xzL6oe4rQ5Tzz9rv/AIJAab+3x8E9&#10;B8WeG9dt/Dvxe8Nmb+ydTdmks54Hb5rC7ReTE2NwYfMjEkAgkH8a/Gl34t+FvxD8S6F4u8Kw2s/h&#10;PVJtF1SfQ9RF4La5hOJXGzHmRhsjK5IIYEcV+7HhT49S/s8WOqa/NdJFo9jaS3GoLLuaNI41LM5C&#10;85UA9PpX4b6Fq98umLfXzTS3WsareXE006gSXJuZppkncZJBYuCQeRvwegrxM4jTUVNrV6fI/IfF&#10;ilgqWGpYmpSjKrKXKndxfKk27WavZ2SumlfVa2OPs/D8uofHrS76x1C3vNKksv7WkL4HnNtMKumO&#10;GYK3JwMDHc1t+JvCGl/E/W57PUHvtN1bRwGgubOc20wjlGBtdTll3qTzxlR71gaT8N7b4O23h/Ul&#10;1CWe/huV027kaYiB4ZWw6ohO1FQhSCOfk5zWv4g8WxxeK9BvJJbdrW4u/sseoWzB4LlXwPKY5Ox1&#10;kCEfwnJwc8V43NLmUqb2Wj9D8mrVa8sVTr5dUb9nBwhUS5XeDk9lvzJ26Oz20aP3i/4IL/tmat+1&#10;X+xUmm+MNYXVPHXw31WfwvqtxK+6a/SFUe3um7nfDLHliOWVu+a+4a/nH/4JZ/EDS/2Zf+Cq3ww1&#10;77deaXY+PNQufDWtyee32eaS5t9tmkikhRmdIwGxkE1/RwGyK+qweIVaipn9K8J55DN8qo46N7tW&#10;lfT3lpLbo3qvJo/On/g5X+JTeHv2HPC/hOOby5PiB4207TpowcGW3hEl3KPcfuEB+tfivf8AiqHQ&#10;tX8ceJLjb5Gh2cdsmef9XG0zgfVpEH4Cv04/4OdfFbXvx1/Zv8Lr53lxR6/rb4HyFkjtIV59R5jd&#10;v4q/Jfxn4jk0v4eXUlrYtqlxrfi1vKswN32xY5x+7I9GEIU+xNeTmS58QoPy/F/5I/NOPsJLMuIK&#10;GXLVSjTh/wCDKjcvvjTfyOO8S/C6bwP4Q1S81a8kttU1F0tNWtLxlS/sI4zm4gVMkuzy4UbcgDqR&#10;zXp/w68PyfDrwjDNJCo8TeKHRQhPy2sYX5U9o4Y+T7g9zU3g/wAQ6f4kt9S0mW8t9W1rVNdGp+Jr&#10;luRa2un7jBGTgBftF9c3c7Y/htoa7z9lf9nrWP26Pje2lwTTWPh9Y0k1m+Rf+QZpW7PkqRwLq7II&#10;HdIxk4A5zqU5VZKjDXq/0R7viMp5vm1Hh7ARUY04rnt8Orulbe2nPJdUopatJ/Vf/BHv9n64u11X&#10;4u6nbvDa6jA2h+FFk4kkskk/0i8PoZ5l2g90jz0Nfq3+yz8DY9VZPEmrQB7eNv8AQIZBw5HHmEex&#10;6V4D4Z8N2Hgvw7Y6TpVrb2Gm6Xbpa2ttEu2OCJFCqgHoAAK9o8Eftdax4ZsoLW8sbG+toVCL5a+S&#10;wUdhjj9K+go01TgoR6H6FluX0cDhYYSgvdgrL9W/NvVvuz6eUbRQeRXl/hL9rPwv4iZY7qS40qZu&#10;P9IjJjz/ALy5/XFehaX4hstetvNsby1u4yM7oZVdf0NaHceK/wDBQrx1Z/Db9n+417UGC2ekStey&#10;juwjidsD3JwPxpf+Cc3wmvPhT+yX4ai1ZDHr/iFH8QavuHz/AGq8YzOre6hlX224rlP+ChekQ/GP&#10;xZ8JfhbkXDeLvEovtQi/6htinn3G7HO1m8qP/geK+nLSNREoVdqqAAOmMVxRXtMS5dIK3zdm/uVv&#10;vZ9FWaw2TU6X2q8nN/4IXjD75Opf/DE+EPDPhST4H/8ABRjxH4L2NHpviHVLPxpop/gK3MgiukX/&#10;AHZ0LY9JB6196r90V8rf8FHdFj8CeMPhL8Vd3kW/g3xLBpmrzKP9Xp99JHC7Mf7qSiJ89ufevqdH&#10;Hkhtw24zmlg/dlOj/K9PR6/g7r5FZ/8Av6eHzFf8vIcsv8dO0JfNx5JvzmOIzXL/ABU+GNj8TvDM&#10;tjdIvnKC9vPj5oX7fh6in+KPi94b8HL/AKfrFlG//PNX3uf+Ark15t4m/bS0y2DJpOmXV438Mkx8&#10;tT+HWu4+bPm/4u+HZPCOkeItM1jSm1D7JZzpc2AXc17H5ZzGo7+YvA/3q/EnTbe41n4fCS1ZIimZ&#10;tOhNx9oMMSvughkfA3SIAFZsDleRniv3g+J3xLuvinryaheWtrbzRoIx5CkZA6ZJPNfIf7YX/BO/&#10;QfjPol94g8F2dv4Z8eQxvIhtwIrHW2AJ8m5j+5uY9JgA4J5LDivOzHByrxXI9UfC8dcL4jOcNTWF&#10;lFTpy5lzK99Nr9L+jT0vsfnJqPhzTPHumaJ9oQXlkri7jgbpK+3hnHcLknHckVz3g2HRbvwp4n0f&#10;/QYYf7VvPMhhK/6ECwCSBByqjAOR0596t+EVmvZte0XddaBqEI8tILgf6TpDSSOs0TKx4eKZWXns&#10;FPIINcd8HPH+naDbWdlfabHbzR3E9hpms3MaxpqqhzuTze0h6ndwfXrXzkac0mn06H4Phslx6w2K&#10;pU1OToOMuVXTim3LmfTR2Ttdppt3SRt+KPEN/e/C7Sb63gur7xBJrVteW62JHmRzW86sXjboNqxc&#10;H1r+nv8AYj/a38P/ALcf7MPhT4meGVkh07xJbF3tZmBmsJ0YxzQSY/jSRWU/QHoa/mG0j4l2XgeP&#10;xUtvZyNY6O/9oiOFMFTKAPs+OoYzK/tg571+3f8AwbR+KvAmof8ABP280fwf4ok8Ra5pviS7vPFU&#10;L2M9nHpV/dBZvIiWZVLRCPYA4yGYOeDkV7WUuXvQ6H694YSr04YnDSp8tPmU4tvW80ny26cseX0f&#10;XU8Q/wCDmTwzcWn7TH7OfiD71ncab4h0npwJD9hmHPqQhwO+D6V+OM+pal4m1nwNpujySx6hZpda&#10;pA8ZAxeSzSCBST8oy4UfN2Jr+hf/AIOIvg0PiD+w7pvjC3iLXXwv8RWeuSSLjclnJutbn/gIScOf&#10;+uYr+fTSPD2oaN4Yj+yTNb69cahqFrBOuC9pFbzWUET57DdLO3/AM1piqdqzm+3/AAD6anlMf9Z1&#10;mNX4adOM16wVVP7lNPyPqb9kT/gn/N+3b+0b4i+H3gHWrqw0bWLqe91XxHdQrdSWukWz+QjhVCpm&#10;4kV/LXhSGfrtOf08+B37MnhH9kjwT/whfg23Yafp87+dezgNd6rMDtaeZxjc7Y7AADgACua/4I3e&#10;Bh+w9+yba6hDodtJ4q+JtvBrNxd3JYSW2n+XssLYDrtSH9715e4kPpXpviHX7XQdLvtW1O7gsbGz&#10;jku7u5nkCRW6KCzuzE8ADn/E8V2Yaiqcb9Xr/wAD5HqZNgXRjPFVtataTnNvf3to+kY2j8jmPjR4&#10;N8SeMfCbJ4V8VXXhXWocvBNHDHLDPx92RXVjjPcYI9CKyv2W/gXH+0Zq9x4b8Q/G74qeC/iNpUS/&#10;bNDlXTUjvVx/x8Wb/Z8Twn1XJXo2K+gf2V/AfhX9rz9nbSfHXhfXpLiz1qWY2d3Gh8mdI5GjOUbD&#10;AhkYc4PFc/8AHn9h/VtW0+NryxmuJNObztP1fSJWS+0uUfdmiYfOrD05UjggiufGYH2kvaxbv2u0&#10;mvk9H57dz9M4e4mWFofUq8YqLd1U9nTnODffni+eHeN01vFrVPZtv+CTnmRSJqHxw+MF3G2Nvl3V&#10;jblfxW3yav6J/wAEpLPQ76O4g+NHxxTZg7Y9ehiLfisGaxf2fv28dY+EutaX4J+Ns0am5cWWleNE&#10;h8m01CTokV6vS2nb+8cRufQ8V9kQXsc8MbRtvRwNpXkEVnh8Lhai0Tut027r11/4fobZnnWd4KS5&#10;qkXCWsZQhT5JLvFqC26ppSi9JJM8T+A37Cfhr4HfFZ/Gi6/478V+IP7Pk0yC68S602omzgkdZHEQ&#10;ZRsLMi5I64r3IDFFFejRowpR5aasj5TH5jicbV9ti5ucrWu+y2Ryvxn+EejfHb4Y674Q8QQPcaP4&#10;gtHs7pUYq4VhjcrfwsDgg9iAa8H1X/gmSuoadb2UHxu+PFnY28YjW3HiVJFwP9+EmvqKkZ9o5qK2&#10;EpVXzVFr/XY6cBnmOwUHSw1Rxi3e1k1fa9mnZ2S+4+Qm/wCCSdrarJJb/Gj4yRzupUPJqVpMB/wF&#10;rcg1y3xH/wCCcdr8JfBl94g8R/tJfE3R9H0yIzXN1dNpscaKPrb/AHj0AGSScYzX0f8AtS/teeFf&#10;2XfC9vPq8l1f65qknkaRodhH52oarNg4WNOyj+KRsKvc5wK+RJPBHjz9r74hxeJPiBatqbWcgk0T&#10;wrYZm0rQiOksh6T3GOrsSqnO0CvNqYWjzeyopuX+KVl5vX8N36an12BzjMvZLG5jUjGj0vSpSnO3&#10;SClDbvJ+7Hzdovyf4XeGPGvjfx82tWPj3xwvw4gKnT012wsoNU1sDrIyJCphgbqAQJCOeK9zHykH&#10;8q9k8GfscaxqkaSaxeW+mRkYMUX72UD/ANBH05ry7xtocfhjxnqumwsZIrG7e3R25YhWI5/I16GD&#10;wqoQ5eZyfVtt/dfZeR8vn2dSzPEe19nGnGKsoxjGOneTilzSfWTXokrJfDX/AAVu/YS0Ow+GGi/H&#10;zwvZDTdcXW30DxfPCTtuoLqJVtbqRem6OdY1LcZEnPSvy4uvh42meAvEXgSSRde1DwncQeILVFTa&#10;1zE4xNCAOc4XJx/ez3r+iXWp9K8d/BPxd8OvE2kR6x4U8bWr2eoQmQxTIrJt3xuPuupwyt2ZQR0r&#10;8KvjF+zzqX7Mnxuk0jXIpl8e6JrWnwzag8jRpq1hOVWG7VSdvlzxYz2EisOoxXHmFNxkqsfL7+jP&#10;heaWAzqniXf2OISozUUr80pWhNvRpLmab78vyxtE+Jnh/UGXxRo9k3+k6bLaS2YjzNJPA0fkxEd2&#10;zKFHc5Ff0bf8Ekf2EIf2Cf2OdH8N3kKnxj4ilbxB4susc3OpTqu9f92JFSJR0xGD3Nfgb+yl+yvF&#10;8b/2l7PS7fX9E0HwT4X8X2+t+OvEut6hDpljo8MtxDLHZo8rKGuJRbMqouepJxiv6CPgF/wVu/Z5&#10;/ae+KXiTwb4I+Jmi61rnhePz7xQskNvLHvEbPBNIqxzKrkKWjZgCw7EGqy2iop1F129Dy+E+F6eV&#10;1cTOKldycIuV+bkhJpb62fTulFn4L/s0/wDBQD4keH/FF78TviR4s8RfEPwT8ShdwfEnwrdTNJY3&#10;2l3LPHMbSHpC8KsWVY8ZC7RisH9p39kPR/2Vvj/d+GbzXBrHhrxtY6RqOmeK7eYvDqnhm9vVhF4B&#10;/DcJFkSEHkhX78V9M+HB+BWt+IPh7dSSXjeDfEereGXknRQZhaXcsQ3qOMsi7sDjk9sVufEfxFpn&#10;xX/YX0TwrrV15GsfBHxDceETO5/eN4Z16Jns3DHnbbXlvsHUKMetcdOu6sp0qm8Xdeiex5PBOfPM&#10;s8xeUZo25U51OR3t7jbi4u28U7aPp6I/oW+Jf7K0Piq8iutJvIdNt7SzitLezEH7uKOJAqqpB4G3&#10;AAx2r8sP+CxfxGuNB+HfhvwPHMY4fEl/Ne6pGpw01pYhX8s/7LztECO4DDvivv39kn/go/4Wvv8A&#10;gmX4f+LfjfUf7PPhvSJLLxCWQl/t9gnlXKoP4izoSuPvb1x1xX4T/tL/ABw1b9pD46eMPHGuPJa3&#10;msRwx21m0mV0e2uLk+RaoOilUAJP8TuxPWvQzDEKFK0d5bHrcd50suy+dC9qtT3I91dqLfyvb1aP&#10;pL/glh/wU68efs2/tMeAPg/JrVqvwx1bxg0N9aRaKLi5i/tJcQ75y4MaNeypjaowN5O6v3+j5HvX&#10;80n7FfgK4+Jf/BRr4U+HreNnbUvGOi6lIqD5vKsmlu5XPsEtCPYfWv6XY+KWV1JToXl/Ssjl8OMw&#10;r4zJoTr68top+ShD8m2vlq29Tk/iX8CvCnxf0W60/wARaHp+p2d5GY5kliHzqfcYNfOfhKy8Q/sI&#10;ftC+Bvh7perXHjD4c/Ea+ns9I0zUZmk1Pws0MLSyGOU5820VQBtfDJuUAkV9aX97HptrJcTSLHDC&#10;hd2b7qgckmvk/wCCGrn9pb/go54p8Yybm0P4W6BHoWkqx4W6v386aQf7Xkwxg9wJAKeNiuaEofHd&#10;JPy3fysmfsnDuIl7LE06/vUFTlKUXtzW5KbXaSnKOqs7XTum0fW1FFMmk8vb8wGT3716B8uPrxX9&#10;tr9ozWv2c/hdp99oOm2N5qniDW7Pw7a3N/P5Vjpk13J5MdxPj5jGsjLlRgnIGRnI9pU5WvKv20fg&#10;uvx6/Ze8beGU/wCPy80yWWwfvDeRDzrdx7rKiHPtXPiud0ZezdpWdj1Mjlho5jQeMjzU+aPMn2vq&#10;cp8CP2DNB8EazP4o8YalffEH4g6oN2oa5qbfLyc+Tbwj5YYF6Kgz0ySTzXu+maLa6NbLDawQ28S8&#10;BIkCgV5N+w7+0HH+0Z8APDutzNt1ZrCIX0ZPIlCgMf8AvoMPqDXsdGFjTjTTpLRq/wB+vzFnFbFz&#10;xlSONd6kW4volyu1klZJK1kkkkZvinxbpvgXw/eatrOoWWlaVp8TT3V7dzLDb20ajLPI7EKqgckk&#10;gV/PH/wVC/bGsPjf+3N4kh0vxvcN4bsr5LPwxNoGqN5E00qCWS8SWA7S7MwRWY8BCMc5r91f25vg&#10;7pvx+/ZD+I/g3Vp/stj4l0G5sGmxnyXdCEbHs+01/Mt418LyeDvBWuaPqWi2+geJPC2qCHVLOKII&#10;sV7byqGdcYyrYDK3Qq4PeuTNKko01FX1e66H5X4iZlXw2Bp0qSnFVZqLnBpOD+z0b1fbs1dXTP0w&#10;/wCCDXhrUvjM3xQ8C33iTUJoPCs2narZPfyveTrDeLOkiq7HJHm2xbk8GQ4wMV6B/wAHGH7N3hWx&#10;/Z/+Eevy2SXHijT/ABDbeFlvRFtkvrCeKV5YZcc7Q0YkQ87HGRjJzj/8G7vhDSfB3ir4kePNTvGh&#10;1DxVNZ+F9NhCEx+VaF5WZj/ekluQoBHAjHPzc8z/AMHHv7bngnxsnw38H+FfF3h7xNN4Rvta8Q+I&#10;Y9Mv47ptKlsrUQRRT+WT5bmS5b5WwfkPFOMm8Hee9j6fganVxmV4NZj70pRi5X1v1u/la7Pyv+Hn&#10;gfQfE914m1zV7RNQXUtZmFpbzkyRGONvKRgh4LZyNx5APB5NW/HHiPSfhL8X9K1W4muvDltNotxZ&#10;ve2FmzLI5mgZYT5eDnCOeem0e1cda3PiTw38MNJ1JtMuNHs/B6LdXn2niXVPMbMuzH3VCnIPXNem&#10;atpHgr4ifFnT9K+JS+Ik8G/2NNfWDaBKjXkt2JYFBkVxxGI5HAx1Jry8Pz/Wk79+vY/J8txGMxXG&#10;sMdKrzQqTrac11FJaRSTtfkcZWXfXVM+pv8Agsf8IZ/gV/wUg+I0KW7RweMEtfHelgDH2nevk3YT&#10;1PnREnHeYeteBeDfA2hfFX4v6DoOqS28ejfFiyl8EteSPiKzvLobtJvCQcYhvhAcnjbIw6E1+wH/&#10;AAcN/sjt8VP2Z9K+LWjWUk3ib4Nyy3tz5K7nuNFmAF7GR1OzZHMD28lvWvxK1nSx4v8ACGu+G7O7&#10;8i6NuNR0a5hbDIjHzIZI2HdJVwCOny+oq8XTdDGKqtn/AEzHiahUyLiujnFPSnNqTt2doVF8rxl8&#10;2+h79p37Z8Wo/wDBMbS/gZqkK6f4m0Px5e6trWnFNsosVC3ADf8AcReWHbzzbYNfPd3NHd/2/GzJ&#10;Lcf21plrcsjZAk3wMV/Avj8K0viV8X9D+JnxV8Q/EbTlf7Hq2k6fq+q25RQINVa2WW+hTaOFe9Ys&#10;FPdj61geF9C0uwjeDS9abVv7ak0PXb2Vhta3vpSv2q2KnlTFNE6YPoDUYyMpSk+kbJfgdHH1Krjs&#10;wxeYJv2dD2UV2blOMn9z38uXsfb/APwR08HSW/7et98SZGja0+HukwwQw/xPcXnnxv7YW38weuZB&#10;X74aPqkGtaZb3ltIstvcxq8bA8EEV+Kn/BH3wfNb/Crx54qmX934m8TNb2bj+OCzgjtyR7eb5w/C&#10;v0M+EH7RNx8OfCN/pc6PcrHGzaeSeInP8J/2cnP4Ed69vAw5cPBeR+kcF4L6rkWFpNWfJFv1aTf5&#10;nV/tg/GqPRrCbw/bTrHHDH9o1OXd/q41G7Z7ZAyc9setc3/wSl8KTRfsxt4yvoWh1D4l6rdeJWDL&#10;tZbeR9toD9LdIiPZq+cf2ptdvNW+HGoWK3W3VvGl5DocEjvt/e3cgjZ8n+7GZGz0G016b8QP24JN&#10;W8LW/wAPf2f47KbT9Egj0ebxjMgk0rS1hQRmO1T/AJeplAxkHYpGSTXNXxEI4pX15Volu2+3ol+O&#10;rP17Lcpr1MllKnaKqztKcnaMYU1d3faUpKyV23C0U2rHv/7UH7ZvhX9mOC1sbxrrXfF2rKTpXhzT&#10;MS6hfkfxbP8AlnGD1kfCivL9C/ZV8f8A7Vmmy+LPit4u8SeE9SuEE3hvQPCuom1h8Ld1meTbm6ue&#10;mS48sDICnJNU/wBiL9j+zstcm8YavJda5qVwwNxq+qt519q0q8lmc/djU9EXCggccV9fRgrnP4Vt&#10;9WnW1xG38qenz7v8F+J5/wDa1DL/AN3lPxdasl7z8oJ3UIvv8clu0m4nyT4U/bM8Tfsq+LIfBPx8&#10;8lLTesOm+PrWIxadqCsQsf2yPn7NIehbPlk55HSvq+0vLfVdOjmgmgube4jDpJGwdJVYZBBHBBHO&#10;R1rif2g/gnZfG3wRdafcW9vNOEbyROm6N8jlHHdWHGK+LPh/4m+IH7E/iN4/B8d14m8FwyFb/wAG&#10;X1wfNsCDln0+ZuUwMnyXyh7Fc8L97Q3vKH3yX+a/H1Ktgs11jy0K/balN+XSnJ9n+7fRwVk737OP&#10;iK+/ZX/aW+JHgshls/DniF7y0hPAn0q//wBKjx2wkjTAe6EV99aLq9vrul295ayrNb3SCSNwc5B6&#10;V+dfxq/aB8G/GX9pPwT488J6gkkHinTrjwlrdlMPJvNN1G3zdQRXEJ+ZJChnUZ4IxgmvfPgl+0T/&#10;AMK48Kahp14sl0saGSwHXEn9wnsvelltSMqThB3UW0vTdfg0i+L8LXp4yOIxEHCVWEZSTVnzr3Zt&#10;p95xlL0aL3/BRf433ngD4Ta1a6LZ/wBranYadNqr2an/AI+DFGzxQ8c/Myg/Qe9fgL8RPGeuftJe&#10;MtS8WeI7jw7dTeJLGz8w6TYtaRTiPJDuGkfJ8sou7IyEGa/aLxFrdx4r1m6vtQk+0TXrF5S3Q57A&#10;egHH0r8hf2nP2V9V/Y78Z2fh+R7hfDt5cSDwrraxFoJVJLrY3HZZUU45xvChlOcisc3jUdJOG3U/&#10;CPFLD5jUytTwTfJF3mrJ6KzUu65Wldx2TbexyPhrxHrWj6/Y6p4Y8VeJPDes2V99ugmsL94/sThh&#10;HK0afcDOEAO5TnGe1eO/CPTPC3xa8L32n6lbvLqmn3ktpe3iP5c1+JJGIaRxy4kOQwbq31rUbxVc&#10;Wmk+KJrqO40i1h1CX+0ruJ9zITjZa2x7yOzHB/hBPc1a/Zy1bTfG/wAHBYxrDb31jG1nf7AFkEnJ&#10;VyepPOQT3zXjN1I0nq918v60PzvGZfnmU5AsdiZ1FTlOCpNTd4KzTk/7kk+SKvZ2vazV+u1/Q08a&#10;6drOi3jNHptxAtivln5gWG4491ytfox/wa/fsY/DzxP8C/iP448SaLb+K/F2n+LLrwjDqGpj7QsW&#10;nwQWcyxxxtlUzI5LEcnaOwr80dHuvEGpQeHrLRbT+3vHfxAvo9L8P6dEdqSXM7BU68c5BJPbjpX9&#10;G3/BMP8AYet/+Cf/AOxl4W+HiyRX2tRCTUtfvlH/AB/6lcHfPJ9AcIv+yi16GT0pLmm9unr1PqPC&#10;PLcTQWIryf7m6jHTea0nJX1tpyt9X3sfQGo6bDqemTW1zDDcQXERilikQMkiMMMpB4IIOMHiv54/&#10;+Csf/BPXUv8Agm98crfVtB0ye4+FWr3rz+GriHLrpZk+a40iT0wF8yDJwypsHzLz/RIV3pj1FcD+&#10;0x+zf4T/AGq/glrngLxppy6l4f16DyZkztkhYcpLE3VJUYBlYcggV7GIw8a0OWR+nZ9keHzXCvDY&#10;hadH2dmvuabT8mz+T2X4Xx6o/i3wrZ6paWB169i1PSy7BRdxupdQB1YGRQvy5IIHHNQaTYavaaPp&#10;/iIQLYam32aTWjJ/q7i3EzRw6llckKrrIkoxkFGyAa9p/wCCjf8AwTh8bfsOeOE8I+LpJIbPS9Qk&#10;l8DeNpl22OtWu4OttNKBthuEA5VscjIBBOOT0vR9e1nxN4YuPDdjN4m1TWWuUv8Aw3pcIvjKRCZL&#10;9o2U4VRFH5xTGCy56sc+I4yg+SW/bv8A8OvuZnwfgsPVw9fJc0Sc/indNcyXLFVE9mtIvTW7lF6p&#10;N/vT+zd+wfffCT9l3wxpeiXljqNlo+lw/Z/Ife2oKyh3nDD5d0jM0mOc7+tZUsXkyMrKVZDtYHqD&#10;3Ffnt/wQn8Q+MNP/AOCoXw/0iy8feJNU8K3nhnVZptPmv3azfSbe2VLG2WJm2/uZZQykDcBx61+l&#10;fxa1ptf+I+sXTWoss3DKIimwqAcAkepxn8a9zD1o1IKUdj6bFYOWGqexlbS223keR/GL4EaT8cr3&#10;Qo9euLp9I0W4e7awhby1vJSu1fMcc7VBb5RjO7rXsf7PvwPXxvq9rpllaR6foGlqqyi3jEccMY6R&#10;oBwCcdq5q6s5bIx+dDND5i7kDrt3j2zVrw94o1HwpfLc6beXNnMveJ9ufqOh/GnGhTjN1Uvee76m&#10;1bM8VVw1PB1KjdOnflj0V223bu293r02R9waPpdvounQ2trGsNvboI40UYCgDFWq+WvD37X/AIo0&#10;ZRHdR6fqajjMqlH/ADXj9K6SL9t2ZY/3nh2Nmx1S84z+KVqcJ9AkZrxH9qb4K/2zat4k0yH/AEu3&#10;U/bUReZYx/H9VHX1Fc9qn7ausXK7bPRbG3JHDSStKQfwAFcF4v8Ajn4o8axtHeapMsLcNDAPKQjp&#10;yB1/GgDxH4qfs36B8TvEul+INraV4m0e6hu7bUrYBZGMbZCyj/louNy88jccHHB9CZtzfKOuSaae&#10;P89Kmu7C40+ZY7iGWB2UNh1Ktg9D9MVjToU4SlKCs5b+djuxOZYrEUadCvNyjTTUU9eVN3aT3tfV&#10;LZa2WrOm+GPwjvvidcXDxSRWWn2aM897PxFHgZxn9T6DmviX/gsZ8R9F0/4J6X8ONL1bRPEWtfES&#10;aPUNPv8AS7yO8tbCxtpVaTURKhwGDlY4xnlnbqFNfV3/AAUD8X3sH/BGH4tNa3knh+ax04wJdxjy&#10;vtKNcxblB4yXVjEfXOK/B3463UvgDSP+Ef0ODT38WeNilmosbf7Osdsnyk4BOASx78En0rlx2JcG&#10;qcd5X+XmdeV5bTxMZVq3wxtdfzXvp89jkbrxXY+NviFMLG3nm8DfDeCTUTGH/wCQhOvR3Y/eZ3HD&#10;EHgMe9d1oOlan4b+GWj6PJb2Mepa5GLJjasAy53NvLcbsRbueoI7544v4++K4fh3eJ4L0O3j0tvE&#10;kcE2tXUabiUKLGIkX02qenPOO9ei/CL4U+PP2yPFOpeGfhboOreJ/G09odPsILH5bTwvbthTNd3P&#10;+rikOAW+bdwqjua8d0ZVYx5Fo9v8/vPzbxgweJxmIweW4aPM4ylKSSdk/dUFo9IRWr2SUe7Sf1b/&#10;AMEk/wBirW/2z/20/BHiGwtZIPh78E9dj1nVNYERWCe/twGt9Ogbjc6tseQqfkUAHlgK/oSrzf8A&#10;ZL/Z+0b9mT9nDwf4I0XR9M0O10LTIYprWwH7j7RsBmcE8sWkLMWPJJya9Ir6DC0FRpqCPW4fyOjl&#10;GBhgaDbUb3b6tu7fld9CvqmpW+jaVcXl3cQ2traxNNNNK4SOFFGWZmPAUAEknoBXzPL/AMFm/wBl&#10;lbyS3/4Xf4FmkjcxsIrtplJBwcFVII68jIruP+Cimu6ToH7A3xmutavPsOlp4L1ZJ5x1QNaSKMf7&#10;RLAD3Ir+Z34a/s0+ONT+GMHi7wxZ3mof8IpptkdX093k+x2SvGQrYT/VAlGyxVlyOcda4M2zRYNR&#10;VruV7fL9PPofq3A/BMuIJVnzuMKXJzNJN2k+VWTau77RT5pPRK5+g3/BQL/gt74m8R/te+JtF+G+&#10;peAPiR8GdJ0uyuH0zX/D63mjak6oz3AeZwHD7sAMAwTbnacc+O/t6/spv4I8GfD39r34T6HffDTw&#10;J8Trax8QX+n2MQjX4fa+uPs15GsYAW0mYbG4C/PyAr4Hyb47+KFrr/w28TWF0lxpOtf2VcN9ju8B&#10;n/dNkxuPlkX3U/hX9Nf7OHgjwv8AGT9gTwL4b1DSrPUvCPiLwPp9lc6fPCPJnt5bKNWQp6EE+4Pp&#10;xXn5Hjq+O9rKuuVXVlvbzT6pn0niVw1lfDn1Khls1Vk4zc52ceb3rcsoNvlklo07PXVH88/gL9qb&#10;WPgv+1V4e+MHgfwvd+H/ABF4ZvI9Tn025t1j0yaW6Vo9U0u3mBI+y3G5poGx+7acJ1QZ/oJ/Zu+L&#10;Hwt/4KK/B3w98TvDPk6hZXgxKjEJdWU6HbJaXKdVkjYFSregI4INfk7/AMFAf+CDvxs/ZefTLr9n&#10;281D4q+Ebq7dP7A1CCFdQ0GLduiiErOPtEIyRuO112rwclh8xfslft0/FT9iP4teL9P8OzQeAPil&#10;I0ll4m8Ja9bMunarcIpWOfZnKTqNpWRTlgOd6kGvTp1KuHk/ar3W+nQ+BrUcPjYx+rSftErWlpfy&#10;T2bW3mj+l3xX4E0XxXov2TUrC1nt4l/dhlAMQH90/wAP4V8VakIY9RuhD8sCzOIwTuwoJxz34r8e&#10;Php/wVp/af8AgFq15rF18ZtbkvzeFr/RvEbf2mqKTxKsUnBhZsnbAyBEwBnBr7q/Zy/4L5+E/Et5&#10;ZwftBfCddBuCySR+LfBha/0y5HB8ye34njB68CUc9q0jmmH5lCUuVva+l/R9TT/VHNJ0ZYnDU3Vh&#10;H4nBNuN/5la6Xna2j10PshfgD4un0m3vIdHmkhukWRCjqTgjuvBFcnqNhNpN9Ja3EbQ3Fu2ySNxh&#10;kYdq+xfgn8bPCf7Qfwt0Xxh4I1qx1/wzrluJ7G9tHzFKnQgdwVIwVIBBGDiuE+Iv7KreOPGl9qsO&#10;tR2i3j+b5LWxfacAH+IdcV6B8yeJ+GPhL4k8Z2SXGnaTc3NvISFlAAjODg8kjoao+LvBWpeAtYFj&#10;qdstvcbBIozkMpHqPpX2F8L/AAanw68D2Ojif7R9lVt0uzZvJYsTjJ9a8z/bW+NPwf8A2efAlt4v&#10;+Lmsado+nWshgsxOzGa+lIyIYokBeVz2VQaNtWOMXJqMdWzJ/ZA8FaJr+n6hqF5Zw3WoWdyFjaX5&#10;hGu0EEKeAevPWvWfHXwl0H4h3drNqVmJZLRshlO3ev8AcbHVfY+lfjp+1t/wcaeIJLtfDHwK8Iw+&#10;AdDuEbytW1fThea1edi1vp8ZKRL/ALc7k+qDpXyt8Nf+Cm/7TWtf8JkNM+Lviz/hG/FVu1pq2p+J&#10;NstxYPGxEjadHwtqcbkY7QvOcZANea82w/Nyxba7pael+/pc+qlwXmdOg61dRpy09yUkqjT68nxJ&#10;JatyS0PZv+CyP/BSOT9s348X/wAMPC2oHT/gb8MNXFneJZxkN4w1q3Y7olC8tBBICAoGGZCx42kf&#10;InhHwD4m+JXx40vR/C+hrrXxc+IEv2DQNLJ8yPSLQZzPMw4VVUl5G6DJA4rz3Vv2mtL+Feq2fhnw&#10;Do8PiSGFHO9BI8styxO5gVBMhOckjqTX7vf8ECP+Cas37N/wXHxg+ImnW0nxg+J1olzI00JW48Pa&#10;Y4Dw2CBuY2Iw0oHVgoJO0Vy06NTE1faVFaPT0/4PU1qYzD5fhfYUHzVL6tbJ979bbLp1Pz5/4KP/&#10;ALAPg/8A4Jcaf8OdH1DwcPjF8RvHlvdXWp+PPFwuX0XT5IApNnaWEDqrSkFmRJH+6hOGyQv2P/wS&#10;D/4K7/s+fBj9gzR9N+IHjr4deBvE1lf3sV5pVhoq6RvjWdhC4toY8EmLZzyTjk5zXTf8HNniq10v&#10;9mT4T6W5hjutS8fw3EeQPkit7C8eRgeCuMoCR2PPWvxt1XWG+JNo+n6PbrLZzfu5dTmBWFe37kKQ&#10;0j+4wp9TXn5pnUsvxago3hyp9Eo6v/LY++4H8OMNxRkcsS63s8Qqsoq0XOVS0YtK3Mkkm9ZWsr3c&#10;kj+lT9mX/gox8EP2xtduNJ+GnxI8N+KtWs7f7VNYWtwVuo4s43mNgG25xk44yPWvb6/nE/4I5aXo&#10;3wT/AOCmvwXury8upP7Su9Q0hL25nO+Se4sZFijPbazJtVMkbivev6OQ4Ir3MrzGnjaCr09rtfcf&#10;nnGnCeJ4czOWWYp3koxlf/Er93s7rR9D8v8A/g5Q+O/iLSvh/wDDH4S2ln/Z/hX4oapKdb1yeTy7&#10;T/RPKlh09mxhfPc7yWIG2AjB3ceVeBPHHgr9j34AQ7m1jVo/AfiKwuddGh3UP2Hxpql3YSyxwzyk&#10;c2MCps+XeG3M22v1F/a+/ZH8Gftq/AfWPAPjiykutI1MLJFNDJ5dzp1whzFcwP1SWNuQw9wcgkV+&#10;JPxj+D3xK/4JL/EOHwz8U/D8XxI+DUmu2+rWGsSK0Ok6zLESsX2spk2t1tJRg2Y3B7jgeLn+Fr+0&#10;WKpq6Sttfl87LfW1+ultrn6D4X5zlk8NLI8a+RymprVRVXaPI5tpRklzKF7RvO94yjFvnfj1+xZ4&#10;T8XfCfSYfEKyaP421TTbvxPd6fdw+XpOnWb+ZLbW6z/ehunhViqAMpAjBwWr3j9gv/gsn4+/YGv9&#10;K+F/x40fVNc+H+n20NrZa7HZldY8NwbAsIuYFA+02wQLiVBvC4OHrldJ1XTf2g/EH/Ce+MfGU3jL&#10;wD4Lm1Dxlqmg+SttcRyzyxmKxCsx8xppBHGzoDEkKD5slgOp1v48fDn9pv4c+ONR8QaX4i8XHwvp&#10;2p+KZ77WFSxm026uWtrWx0yyaJ5CtusmzOeDk4UZxXzeX42eFlfDyST2i9pJLV2V7PfVdnddD9e4&#10;p4foZ5SUMzoSqVFpKpBNTpSlL3IJzUeeOq92eqUock3e5+xHwu+Lfhr43+AdN8UeEta03XvD+sRC&#10;ezv7OZZYLhT3BHfsQcEEYIr8dv8Ag6x8PfC3xZqPwjt7O30WL4savqkiXOvW06LcWek28bFknCkb&#10;h5rpsLnKlGAxmvnP4Zf8E6PDPxM1b+zZvHc3hu4utEvfFOp+GbBrySS2a23u6GCOWO3Nw8KCRcsr&#10;Hdhgp69x8NP+CRvwttfGPjTR5NK1DxdrGi6FpfirR00+GKCbVNPvpYUPmxzrI8M8aymRlJIODyAc&#10;19JLiD21H91TabW/u6O1+/4NH5DT8JvqOO/2zF05Qg1JxUaqcoc6ju4KKTb3U2kryTsrr8+vCnxm&#10;v/CvjzT9P8TQxeNodNSSCz1PTX+0TwxSAKysFzvBGMq2COxrrNA1/UvCGrw6f4R0PxBrPh+Q/Ja3&#10;UX2WWxc/dWF3bLoeysAR2Jr7d+OH7OfhX4Ofs9+ONP0XSLVta8C/EGLw9JqMkEsFzc6dNBPJC5iJ&#10;EakvHtJVQCMYODXp/wCyXYx/Eb4I/DtnhsbbWtIvPEmi6dILOOE3GoyaStxpbu6oGeVcTeWzZOWz&#10;nODXzeIxTxM/q1Smr2T1va97dLWa1enW5+q5TwzSyWk89wOKqJKcopJRi0vZ+0Sbl7TnhJKK99XV&#10;07XSPnn9hL9un9oz/gnb4v1Cx8L/AA/huPC/jk77fwv4lv3tbYak7ov2q1aNMqW3KroPlYsCdp5p&#10;P2mP+Cuf7ZGieN9U0/xp48b4fedqD6JfWnhyC3QaLIzFRjzIWfhgBu83Jzn0rf8A2WfDXjDxtrvh&#10;bULmy1PXPDvw98VJcvYkNJdR3Mkb3DxruHy7jYgMD0ZlJBJFYX/BR7TND/aC/Z1h+J0epLZajrFj&#10;PpHiOx1fUIBqZvbQKsN8UG0v5qhQxVeHiPrmrwedYt0Y04uyVklrzcuibV27tN9enQee+HeRU8wr&#10;V60VUqSjKTk3H2ftXecIyjGMVBVIRd2krSkuVttGt8Bv+C537RX7A3gi4t9evI/jtoU0uRN4m1CZ&#10;NR0ty33/ALSod3ibP3WB2diBxXiX7Y/7bvxk/bU+NVx8RvF3hezuntbQWvh3TLHV1k07w5btjf5e&#10;5QzSSHBeU4ZhtXhQBXMfC3Wh46+E+j3N4qzfb7JY51fkP8u1gfrg17Z/wRn1Wbw58fPHEKtHdaf8&#10;MfDuv3uycCSKW3TTpHgjkByGVZXTAIOCgrOGcYzE05YKtaTjK0nrqr26NbP7zqxXAOQZNiqXEeWc&#10;1NVaTnRUZR92ooc9l7SFRe9G7i7XhJPe6t8q638c9Q+F5utUh0HxBf6/qVukM099arBa2iruKhNj&#10;OduSeC3J5JzxXAmw8dfFjwkLabWLH+xV827lsor6MPK2XlO6JTlmLE4DZAz2r9MPhr8Q9N8Vfsq/&#10;EbXPEHhHwhql34VstJ0/R55tKjEz3t1eO09xLMm2R2aMTfKW2jC4HFcf41/Y78H/ABA/ZT8VfFD/&#10;AIRy1s76DWrKew0xrcOttpE0k1sZd5yxzcqqqd2cIT0IrWjnDhSXsYLROWiekVdbPRbWWp5mYeGd&#10;OtjqsszxFSV6qpWlJLmqTUJK84pt3Uk3eGlmr6a/rL/wRn/YZ+Av7Nv7LPhnxd8IbKDWJPHGlW9/&#10;d+J7xkuNSv8Acu4xu/8AyzCOWUxLgKykEZBr3n9q/wDbI+HX7FPwtuPFvxG8SWeh6ZHlIImbfdah&#10;LjIht4R88sh6BVHfnA5r+ei4/Zo0X4JfALwb408I+MviJ4P17xfcX8f2HRNWuNOt4o7aURPKJIpw&#10;fmZsBSnVH56Vr2/7Oen2uk/DP4nePPHXiDx9J4h1V9Mhg1vULy/vtNtYJYvtYWeZisWBNHgpktuJ&#10;4xXuPi3D8j5IPmSTtpazta7u+6Pzqj4E5s68fb4iCpOpKnzJTcnKHNzKMXCN37krNtRdnrY7D9vb&#10;9p34hf8ABXzxvbeKNQ8FazpPwp+H9xM2i6NDaSXE0QmAVrrUZIxtEjxoMQg7UDMCxzuOl+zvoWie&#10;EfjJo9noen6b4x8K+N9Lm0O0h8QQLbWs955ak28wjY/ZmWZEAKsWRZEYZyRXonjT4f8AjT/gnt8Q&#10;ZfGHgPXPGUnwvvLqfT7qS3laC+0keaY3juIfuLKGj3RSkGOYIOxIrif2hv23tS+GOoXFn410P4d+&#10;IfEL39jquneJdIshb6jdXMcnm20jx2+BLMyttaFkEmH2kivlsVWq16/tMS37RNWVrpduWz1TV+nq&#10;+h+3ZHl+By3K3hMlhB4WcG5VHU5KjenM6nMlaVJ8srKcbJ2jFt8y4n9rT4KeCdF+H3/CzPhP8RLO&#10;xstF1FLy3t79pINS0LVbRkuI2tmKj7VbqwDCUiNtuQwBOK/eH9h/4zeJP2hf2Sfh/wCNvF/h/wD4&#10;RnxJ4l0W3v7/AE0tuFvI65yOBgMMOARkBwD0r8vv+Cef/BFvxj+1h4xtfil+0Jpdv4X8H3F8uqWf&#10;gZbdYrrXCHEiNfogCQW+4Ai2UEkDDFRwf2YgtI7WBI41WOONQqqowqgdAB0FfbcO5fVw1GTqLl5n&#10;dRXTu/K/bZWP5y8VuKMDnGOorB1JVnSjyurK15q90rpLmUdbTaTlfVaXbwMrWX4y8E6R8QPC97ou&#10;uaVpusaRqULW93ZX1slxb3MbDDI8bAqykdQRg1qjpRX0J+VH5L/tt/8ABu3ceGrXUPEX7NupRaef&#10;nkk8DaxcsunzK33orK55a3z0EcmYug+Qc18L+EPjd4g/ZT0/xp8O/Engq58K+OPED2Ye38RWwW40&#10;/wCyyNKHt0OY5/3hjZZVZlBjBwSBX9KFeZ/tOfsg/Dj9sXwHN4b+JHg7RfFmlyZMYu4R59o3Z4Zh&#10;iSJx2ZGB96+ezDhzD4mXtqXuVNdV1v3X66PzP1bhPxczbKaKwGN/2nC3i/ZzbuuVprllukmk+V3j&#10;pax+C/7Cnxct/g1+1x4V8WaxrS6Tp9nLc/2lfzCWRxFNbyxSEBAzvId+QMctjJHUe2a1+3t4J8P6&#10;Q2l+INV8SfEq4u/C+seF9X8SfZEsLrU4Lu4jktkL3Db2+zJEMPICecAACvpLU/8Ag1++Ft94imkj&#10;+J3xgttDZv3GlxatD+4TjCeeYjIwGOrEnHfiuR/a/wD+CRH7GP8AwTJ/Z2v/AIoePPh38Qvidaaf&#10;d2litlP4guby4u555ljjGzzoYVG45JcgdupArxsDwvjKFP2bqxtdvZve199OnbvrqfoHEfjNw/me&#10;MjjVgasp8sY254QXu89tYxlL7b2kk7RdrpW+P/jr/wAFXPC/jHw1q/h/UNF8MvpN9pGj6So1DU3l&#10;vQmmKfKndodpaZizbm/uttA615D4o/4Kl678QvDF94W8M6a2oaTcS2lwbPSNESNLaS1t0t7aRLib&#10;Mkbxwoqh1YNgtzyaoftLftA+B/j3Fa6f4X+Dfw7/AGePhpoerRzQ2Nro0MviXXbiIAxrPceXvCcg&#10;mNCwJPJbk1yfhj/hNv2sPi/pnwr+Efh06h4p1yU4soiqx2MQPzT3ci5WONeCVzxwGJY7KP7FUqtn&#10;UlN9WrRW97aK73fU83/iJ1Wnhb4fCUsPFO6UlKrK6SXMud8ql7q15NbLQ4r4lftj/Gb4v/EWHwvF&#10;b+IL7xLcXP2eCyeeXUr6eZ8cKvKtI3BJwScDJ4zXpnxO/wCCMv7R/wAMdG0fxV8Wvhz401rSdYjj&#10;mX+wpl1WbTSefIureImSJj6oCo6ZJzX6/f8ABKn/AIN2PDP7BHxZ034peMPF1949+JlpbOsbqnk6&#10;dp88qbZXjB/eSkAsqs5AAOQqk8fpMi7fQfSvoqOTYeFLkguV91v8m7s/M8Z4gZvisVGtiqntYRd1&#10;TkrU35OEeWP3JH8u3xq/4Jz/ALVA/Z9s/H3h34R+ItB8D6e2+OGMouteUg4mexUmVIevGC3civFP&#10;2Qf26PEX7POgeJtB0fw694nia1mtPEEq2Ud7c3sMmRIJBKhZQeh2svKjuBX9eUkZfdx/9evyt/4L&#10;Of8ABBvT/ipDrnxy+A8Vv4P+Kmj28up6ppdqhWz8VrGhdwIlBVbllUgEDbIcBsE7xEsjwsaHsqcf&#10;ndpt921qdcfEvO6uaf2jiaqk3pyuMZQjHSyjBq0bWSVrOy3vqfmH4C/b48JP8FdV8B3FlZwWepan&#10;batez3YuLS9DwBgiltxjVQski/dx82eoFe2fD/8Abv8ACuv+EPij4f1DUteuPDPjfRYNL0PSbDVI&#10;b2z0KSCSGWBgjugAQwBcooLKxJ5zXyp8MPj9FbeNbPxFb6pD8O/il4YABn8qOW3v0P3opYWBjuIW&#10;5VoXBIOQBkcffP7KP7eP7JP7WWsab4J/aL/Zi8D+G/Gl5eQ6XB4m0Hwiv9j6tJMwjSQywok9uXZh&#10;wQVBY/MK+fp8PQk+WFRwaVrNJq2qtfRtavqfptbxixEY8+NwcKylJS5oTnB8ycXzOMnNRleEdktF&#10;ZaNnAfEm9+H/AMTfBHw10fR/Gsdtpfgfw1cW2oLqGnTW11c3jSzXUnkhVkjYSSSBF3OMcHjFYPi7&#10;xBpOufsM+EdE/tyxPiTQ/FGo3Z0z5vtC2lzDCu8cYP7yHOCwOCDjmv1I8Uf8G4v7KHiR3ks/A+ve&#10;HZJMkHSPFWpW4Qk5yFM7KMdBgYxXEax/wbA/AW8mb7D4o+MGlwySBnij8UmVSndP3iMefXJNTW4Q&#10;ryk2px1VtntpbrbSyPQwPj5l9ONKNXDVf3c3UXvwer53L7EdJOpK/XazWt/zv0P9oT4l/tBftN+K&#10;fDv7POn+Itc8aePrCKw1hWnAhtocRiWe7nA2W8RZdwHLqDhTljX6ef8ABMn/AIIbeEf2NdUsfHnj&#10;64tfiN8XEiATUpoT/Z+gEj5ksIW4QjOPNP7xufug4r6c/Y6/Yh+Gv7CPwui8I/DPwzbeH9L3GW5l&#10;LGa81CU4zLcTNl5HPqTgdAAOB65X02W5PSwi5n709dX572XRH43xfx/js8l7JJUqC5UoR6qKUYuc&#10;t5ySVk3otopIaiAL939KdRRXrnwYDpRRRQAUUUUAFc38X/hD4b+PXw31bwj4w0ex8QeG9ctzbX2n&#10;3kfmQ3CHBwR2IIBBGCCAQQQDRRQB/OT/AMFm/wBmCz/4JTfFux8J6Hqk3jjwf4qtJ7jTbHXYQ11o&#10;aDgQ/aQxMyKGwpZQwCgZNfqP/wAG2f7E/hP9nH/gn54d8a2MFre+LvibF/amq6o1qI5vK3ERWqnL&#10;Hy4wOxG5mLEdMFFc1KjCE24qx3YnFVatKMakr22P0TooorpOEKRuVP0oooA+CP8AgqX/AMEcvAn7&#10;Uup+HPG/huTRfht440W8lNzq1h4eguP7YjmXDLcIGj3sCAVkLFl5HQ1rfsN/8ER/hb+ztquk+N/E&#10;s158TvH9q63Vjq2sRCO10lscfZbJGMMbDJIdg75wd2RRRWbow5ue2p0RxFVUvYqT5b3tfS59wou1&#10;cUtFFaHOFFFFABRRRQB//9lQSwECLQAUAAYACAAAACEAihU/mAwBAAAVAgAAEwAAAAAAAAAAAAAA&#10;AAAAAAAAW0NvbnRlbnRfVHlwZXNdLnhtbFBLAQItABQABgAIAAAAIQA4/SH/1gAAAJQBAAALAAAA&#10;AAAAAAAAAAAAAD0BAABfcmVscy8ucmVsc1BLAQItABQABgAIAAAAIQCne+8nmAQAABMNAAAOAAAA&#10;AAAAAAAAAAAAADwCAABkcnMvZTJvRG9jLnhtbFBLAQItABQABgAIAAAAIQAZlLvJwwAAAKcBAAAZ&#10;AAAAAAAAAAAAAAAAAAAHAABkcnMvX3JlbHMvZTJvRG9jLnhtbC5yZWxzUEsBAi0AFAAGAAgAAAAh&#10;AMYiSYfdAAAABgEAAA8AAAAAAAAAAAAAAAAA+gcAAGRycy9kb3ducmV2LnhtbFBLAQItAAoAAAAA&#10;AAAAIQCAAReQtmYAALZmAAAVAAAAAAAAAAAAAAAAAAQJAABkcnMvbWVkaWEvaW1hZ2UxLmpwZWdQ&#10;SwECLQAKAAAAAAAAACEAoiFNC09MAABPTAAAFQAAAAAAAAAAAAAAAADtbwAAZHJzL21lZGlhL2lt&#10;YWdlMi5qcGVnUEsFBgAAAAAHAAcAwAEAAG+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alt="Istituto Comprensivo Via Tolstoj - Desio (Mb)" style="position:absolute;left:52959;top:9715;width:8204;height:7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4x7wgAAANoAAAAPAAAAZHJzL2Rvd25yZXYueG1sRI9BawIx&#10;FITvhf6H8ARvNWspraxGkUJLLyJdC9LbY/PcBDcvIUnX9d+bQqHHYWa+YVab0fVioJisZwXzWQWC&#10;uPXacqfg6/D2sACRMrLG3jMpuFKCzfr+boW19hf+pKHJnSgQTjUqMDmHWsrUGnKYZj4QF+/ko8Nc&#10;ZOykjngpcNfLx6p6lg4tlwWDgV4Ntefmxymwu2Hvmu/3Y0+NWQw2hpfjLig1nYzbJYhMY/4P/7U/&#10;tIIn+L1SboBc3wAAAP//AwBQSwECLQAUAAYACAAAACEA2+H2y+4AAACFAQAAEwAAAAAAAAAAAAAA&#10;AAAAAAAAW0NvbnRlbnRfVHlwZXNdLnhtbFBLAQItABQABgAIAAAAIQBa9CxbvwAAABUBAAALAAAA&#10;AAAAAAAAAAAAAB8BAABfcmVscy8ucmVsc1BLAQItABQABgAIAAAAIQAye4x7wgAAANoAAAAPAAAA&#10;AAAAAAAAAAAAAAcCAABkcnMvZG93bnJldi54bWxQSwUGAAAAAAMAAwC3AAAA9gIAAAAA&#10;">
                  <v:imagedata r:id="rId13" o:title="Istituto Comprensivo Via Tolstoj - Desio (Mb)" cropbottom="6388f" cropleft="6877f" cropright="6420f"/>
                  <v:path arrowok="t"/>
                </v:shape>
                <v:shape id="Immagine 5" o:spid="_x0000_s1028" type="#_x0000_t75" alt="stemma repubblica italiana" style="position:absolute;left:1143;top:10286;width:7607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VnwwAAANoAAAAPAAAAZHJzL2Rvd25yZXYueG1sRI9Ba8JA&#10;FITvQv/D8gredFNFsamrFEW0FYSmQq+P7GuSdvdtyK5J+u+7guBxmJlvmOW6t0a01PjKsYKncQKC&#10;OHe64kLB+XM3WoDwAVmjcUwK/sjDevUwWGKqXccf1GahEBHCPkUFZQh1KqXPS7Lox64mjt63ayyG&#10;KJtC6ga7CLdGTpJkLi1WHBdKrGlTUv6bXayCr/cfM90dDWb78yZ/Pm1l+9ZJpYaP/esLiEB9uIdv&#10;7YNWMIPrlXgD5OofAAD//wMAUEsBAi0AFAAGAAgAAAAhANvh9svuAAAAhQEAABMAAAAAAAAAAAAA&#10;AAAAAAAAAFtDb250ZW50X1R5cGVzXS54bWxQSwECLQAUAAYACAAAACEAWvQsW78AAAAVAQAACwAA&#10;AAAAAAAAAAAAAAAfAQAAX3JlbHMvLnJlbHNQSwECLQAUAAYACAAAACEAVVSlZ8MAAADaAAAADwAA&#10;AAAAAAAAAAAAAAAHAgAAZHJzL2Rvd25yZXYueG1sUEsFBgAAAAADAAMAtwAAAPcCAAAAAA==&#10;">
                  <v:imagedata r:id="rId14" o:title="stemma repubblica italiana"/>
                  <v:path arrowok="t"/>
                </v:shape>
                <v:rect id="Rectangle 7" o:spid="_x0000_s1029" style="position:absolute;left:7245;top:9066;width:47244;height:1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IBvgAAANoAAAAPAAAAZHJzL2Rvd25yZXYueG1sRI9Lq8Iw&#10;FIT3gv8hHMGdpr0LuVSj+EAQdz7A7aE5NsXkpDS5tf57Iwh3OczMN8xi1TsrOmpD7VlBPs1AEJde&#10;11wpuF72k18QISJrtJ5JwYsCrJbDwQIL7Z98ou4cK5EgHApUYGJsCilDachhmPqGOHl33zqMSbaV&#10;1C0+E9xZ+ZNlM+mw5rRgsKGtofJx/nMK+s0NpbeG7ihdduz2+S7fWqXGo349BxGpj//hb/ugFczg&#10;cyXdALl8AwAA//8DAFBLAQItABQABgAIAAAAIQDb4fbL7gAAAIUBAAATAAAAAAAAAAAAAAAAAAAA&#10;AABbQ29udGVudF9UeXBlc10ueG1sUEsBAi0AFAAGAAgAAAAhAFr0LFu/AAAAFQEAAAsAAAAAAAAA&#10;AAAAAAAAHwEAAF9yZWxzLy5yZWxzUEsBAi0AFAAGAAgAAAAhAPyEogG+AAAA2gAAAA8AAAAAAAAA&#10;AAAAAAAABwIAAGRycy9kb3ducmV2LnhtbFBLBQYAAAAAAwADALcAAADyAgAAAAA=&#10;" filled="f" stroked="f">
                  <v:textbox>
                    <w:txbxContent>
                      <w:p w14:paraId="3B3FEF86" w14:textId="2AB8C822" w:rsidR="00B7028E" w:rsidRPr="00D9612C" w:rsidRDefault="00B7028E" w:rsidP="00B7028E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D9612C"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Ministero dell’Istruzione</w:t>
                        </w:r>
                        <w:r w:rsidR="003D09AB">
                          <w:rPr>
                            <w:rFonts w:ascii="Verdana" w:hAnsi="Verdana" w:cs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e del Merito</w:t>
                        </w:r>
                      </w:p>
                      <w:p w14:paraId="3795A3BE" w14:textId="77777777" w:rsidR="00B7028E" w:rsidRPr="00D9612C" w:rsidRDefault="00B7028E" w:rsidP="00B7028E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Istituto Comprensivo “Via Tolstoj” Via Tolstoj,1 – 20832 Desio</w:t>
                        </w:r>
                      </w:p>
                      <w:p w14:paraId="3983C7D6" w14:textId="77777777" w:rsidR="00B7028E" w:rsidRPr="00D9612C" w:rsidRDefault="00B7028E" w:rsidP="00B7028E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Telefono: 0362 626264 - Fax: 0362 307837</w:t>
                        </w:r>
                      </w:p>
                      <w:p w14:paraId="7E68091D" w14:textId="77777777" w:rsidR="00B7028E" w:rsidRPr="00D9612C" w:rsidRDefault="00B7028E" w:rsidP="00B7028E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e-mail:</w:t>
                        </w:r>
                        <w:r w:rsidRPr="00D9612C">
                          <w:rPr>
                            <w:rFonts w:ascii="Verdana" w:hAnsi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hyperlink r:id="rId15" w:history="1">
                          <w:r w:rsidRPr="00D9612C">
                            <w:rPr>
                              <w:rStyle w:val="Collegamentoipertestuale"/>
                              <w:rFonts w:ascii="Verdana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mbic878005@istruzione.it</w:t>
                          </w:r>
                        </w:hyperlink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FF"/>
                            <w:kern w:val="2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D9612C">
                          <w:rPr>
                            <w:rFonts w:ascii="Verdana" w:hAnsi="Verdana" w:cs="Verdana"/>
                            <w:color w:val="0000F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9612C">
                          <w:rPr>
                            <w:rFonts w:ascii="Verdana" w:hAnsi="Verdana" w:cs="Verdan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Pec</w:t>
                        </w:r>
                        <w:proofErr w:type="spellEnd"/>
                        <w:r w:rsidRPr="00D9612C">
                          <w:rPr>
                            <w:rFonts w:ascii="Verdana" w:hAnsi="Verdana" w:cs="Verdan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:</w:t>
                        </w: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hyperlink r:id="rId16" w:history="1">
                          <w:r w:rsidRPr="00D9612C">
                            <w:rPr>
                              <w:rStyle w:val="Collegamentoipertestuale"/>
                              <w:rFonts w:ascii="Verdana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mbic878005@pecistruzione.it</w:t>
                          </w:r>
                        </w:hyperlink>
                      </w:p>
                      <w:p w14:paraId="74B71F53" w14:textId="77777777" w:rsidR="00B7028E" w:rsidRPr="00D9612C" w:rsidRDefault="00B7028E" w:rsidP="00B7028E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D9612C">
                          <w:rPr>
                            <w:rFonts w:ascii="Verdana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sito web: </w:t>
                        </w:r>
                        <w:hyperlink r:id="rId17" w:history="1">
                          <w:r w:rsidRPr="00D9612C">
                            <w:rPr>
                              <w:rStyle w:val="Collegamentoipertestuale"/>
                              <w:rFonts w:ascii="Verdana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www.ictolstoj.edu.it</w:t>
                          </w:r>
                        </w:hyperlink>
                      </w:p>
                      <w:p w14:paraId="57910533" w14:textId="77777777" w:rsidR="00B7028E" w:rsidRPr="00D9612C" w:rsidRDefault="00B7028E" w:rsidP="00B7028E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D9612C">
                          <w:rPr>
                            <w:rFonts w:ascii="Verdana" w:hAnsi="Verdana" w:cs="Tahoma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>C.M.</w:t>
                        </w:r>
                        <w:r w:rsidRPr="00D9612C">
                          <w:rPr>
                            <w:rFonts w:ascii="Verdana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MBIC878005 - </w:t>
                        </w:r>
                        <w:r w:rsidRPr="00D9612C">
                          <w:rPr>
                            <w:rFonts w:ascii="Verdana" w:hAnsi="Verdana" w:cs="Tahoma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>C.F.</w:t>
                        </w:r>
                        <w:r w:rsidRPr="00D9612C">
                          <w:rPr>
                            <w:rFonts w:ascii="Verdana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83051260152 – Codice univoco UFRMDS</w:t>
                        </w:r>
                      </w:p>
                      <w:p w14:paraId="672A6659" w14:textId="77777777" w:rsidR="00B7028E" w:rsidRPr="00D9612C" w:rsidRDefault="00B7028E" w:rsidP="00B7028E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 w:cs="Tahoma"/>
                            <w:i/>
                            <w:i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0A37501D" w14:textId="77777777" w:rsidR="00B7028E" w:rsidRPr="00D9612C" w:rsidRDefault="00B7028E" w:rsidP="00B7028E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CBBC2C3" w14:textId="77777777" w:rsidR="003D09AB" w:rsidRDefault="003D09AB" w:rsidP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7100D7E9" w14:textId="77777777" w:rsidR="003D09AB" w:rsidRDefault="003D09AB" w:rsidP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1937B82F" w14:textId="77777777" w:rsidR="003D09AB" w:rsidRDefault="003D09AB" w:rsidP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29A7BC87" w14:textId="77777777" w:rsidR="003D09AB" w:rsidRDefault="003D09AB" w:rsidP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0E3BFF7D" w14:textId="77777777" w:rsidR="003D09AB" w:rsidRDefault="003D09AB" w:rsidP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544E6CCC" w14:textId="77777777" w:rsidR="003D09AB" w:rsidRDefault="003D09AB" w:rsidP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60F96A73" w14:textId="77777777" w:rsidR="003D09AB" w:rsidRDefault="003D09AB" w:rsidP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72607788" w14:textId="77777777" w:rsidR="003D09AB" w:rsidRDefault="003D09AB" w:rsidP="00C37241">
      <w:pPr>
        <w:pStyle w:val="Titolo"/>
        <w:rPr>
          <w:rFonts w:ascii="Garamond" w:eastAsia="Calibri" w:hAnsi="Garamond" w:cs="Calibri"/>
          <w:sz w:val="26"/>
          <w:szCs w:val="26"/>
        </w:rPr>
      </w:pPr>
    </w:p>
    <w:p w14:paraId="3B7DD2AE" w14:textId="4CB90E25" w:rsidR="000561D4" w:rsidRDefault="00C63EEF" w:rsidP="00C37241">
      <w:pPr>
        <w:pStyle w:val="Titolo"/>
        <w:rPr>
          <w:rFonts w:ascii="Garamond" w:eastAsia="Calibri" w:hAnsi="Garamond" w:cs="Calibri"/>
          <w:sz w:val="26"/>
          <w:szCs w:val="26"/>
          <w:u w:val="single"/>
        </w:rPr>
      </w:pPr>
      <w:r w:rsidRPr="00C37241">
        <w:rPr>
          <w:rFonts w:ascii="Garamond" w:eastAsia="Calibri" w:hAnsi="Garamond" w:cs="Calibri"/>
          <w:sz w:val="26"/>
          <w:szCs w:val="26"/>
        </w:rPr>
        <w:t>PATTO EDUCATIVO DI CORRESPONSABILITÀ</w:t>
      </w:r>
      <w:r w:rsidR="00C37241">
        <w:rPr>
          <w:rFonts w:ascii="Garamond" w:eastAsia="Calibri" w:hAnsi="Garamond" w:cs="Calibri"/>
          <w:sz w:val="26"/>
          <w:szCs w:val="26"/>
        </w:rPr>
        <w:t xml:space="preserve"> PER LA </w:t>
      </w:r>
      <w:r w:rsidRPr="00C37241">
        <w:rPr>
          <w:rFonts w:ascii="Garamond" w:eastAsia="Calibri" w:hAnsi="Garamond" w:cs="Calibri"/>
          <w:sz w:val="26"/>
          <w:szCs w:val="26"/>
          <w:u w:val="single"/>
        </w:rPr>
        <w:t>SCUOLA PRIMARIA/SECONDARIA DI PRIMO GRADO</w:t>
      </w:r>
    </w:p>
    <w:p w14:paraId="66C702EB" w14:textId="77777777" w:rsidR="000561D4" w:rsidRPr="00C37241" w:rsidRDefault="00C63EEF">
      <w:pPr>
        <w:pStyle w:val="Titolo"/>
        <w:spacing w:before="480" w:after="240"/>
        <w:rPr>
          <w:rFonts w:ascii="Garamond" w:eastAsia="Calibri" w:hAnsi="Garamond" w:cs="Calibri"/>
          <w:sz w:val="26"/>
          <w:szCs w:val="26"/>
        </w:rPr>
      </w:pPr>
      <w:bookmarkStart w:id="1" w:name="_gjdgxs" w:colFirst="0" w:colLast="0"/>
      <w:bookmarkStart w:id="2" w:name="_30j0zll" w:colFirst="0" w:colLast="0"/>
      <w:bookmarkEnd w:id="1"/>
      <w:bookmarkEnd w:id="2"/>
      <w:r w:rsidRPr="00C37241">
        <w:rPr>
          <w:rFonts w:ascii="Garamond" w:eastAsia="Calibri" w:hAnsi="Garamond" w:cs="Calibri"/>
          <w:sz w:val="26"/>
          <w:szCs w:val="26"/>
        </w:rPr>
        <w:t>IL DIRIGENTE SCOLASTICO E I GENITORI/TUTORI/ESERCENTI LA RESPONSABILITÀ GENITORIALE</w:t>
      </w:r>
    </w:p>
    <w:p w14:paraId="72E0E57E" w14:textId="77777777" w:rsidR="000561D4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>VISTO</w:t>
      </w:r>
      <w:r w:rsidRPr="00C37241">
        <w:rPr>
          <w:rFonts w:ascii="Garamond" w:hAnsi="Garamond"/>
          <w:color w:val="000000"/>
          <w:sz w:val="26"/>
          <w:szCs w:val="26"/>
        </w:rPr>
        <w:t xml:space="preserve"> il D.M. n. 5843/A3 del 16 ottobre 2006 “</w:t>
      </w:r>
      <w:r w:rsidRPr="00C37241">
        <w:rPr>
          <w:rFonts w:ascii="Garamond" w:hAnsi="Garamond"/>
          <w:i/>
          <w:color w:val="000000"/>
          <w:sz w:val="26"/>
          <w:szCs w:val="26"/>
        </w:rPr>
        <w:t>Linee di indirizzo sulla cittadinanza democratica e legalità</w:t>
      </w:r>
      <w:r w:rsidRPr="00C37241">
        <w:rPr>
          <w:rFonts w:ascii="Garamond" w:hAnsi="Garamond"/>
          <w:color w:val="000000"/>
          <w:sz w:val="26"/>
          <w:szCs w:val="26"/>
        </w:rPr>
        <w:t>”</w:t>
      </w:r>
    </w:p>
    <w:p w14:paraId="44B312A5" w14:textId="77777777" w:rsidR="000561D4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 xml:space="preserve">VISTO </w:t>
      </w:r>
      <w:r w:rsidRPr="00C37241">
        <w:rPr>
          <w:rFonts w:ascii="Garamond" w:hAnsi="Garamond"/>
          <w:color w:val="000000"/>
          <w:sz w:val="26"/>
          <w:szCs w:val="26"/>
        </w:rPr>
        <w:t>il D.P.R. n. 249 del 24/6/1998 “</w:t>
      </w:r>
      <w:r w:rsidRPr="00C37241">
        <w:rPr>
          <w:rFonts w:ascii="Garamond" w:hAnsi="Garamond"/>
          <w:i/>
          <w:color w:val="000000"/>
          <w:sz w:val="26"/>
          <w:szCs w:val="26"/>
        </w:rPr>
        <w:t>Regolamento recante lo Statuto delle studentesse e degli studenti della scuola secondaria</w:t>
      </w:r>
      <w:r w:rsidRPr="00C37241">
        <w:rPr>
          <w:rFonts w:ascii="Garamond" w:hAnsi="Garamond"/>
          <w:color w:val="000000"/>
          <w:sz w:val="26"/>
          <w:szCs w:val="26"/>
        </w:rPr>
        <w:t>”</w:t>
      </w:r>
    </w:p>
    <w:p w14:paraId="77DD926F" w14:textId="77777777" w:rsidR="000561D4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>VISTO</w:t>
      </w:r>
      <w:r w:rsidRPr="00C37241">
        <w:rPr>
          <w:rFonts w:ascii="Garamond" w:hAnsi="Garamond"/>
          <w:color w:val="000000"/>
          <w:sz w:val="26"/>
          <w:szCs w:val="26"/>
        </w:rPr>
        <w:t xml:space="preserve"> il D.P.R. n. 235 del 21/11/2007 “Modifiche al DPR 249/1998”</w:t>
      </w:r>
    </w:p>
    <w:p w14:paraId="1D1CD69A" w14:textId="77777777" w:rsidR="000561D4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>VISTO</w:t>
      </w:r>
      <w:r w:rsidRPr="00C37241">
        <w:rPr>
          <w:rFonts w:ascii="Garamond" w:hAnsi="Garamond"/>
          <w:color w:val="000000"/>
          <w:sz w:val="26"/>
          <w:szCs w:val="26"/>
        </w:rPr>
        <w:t xml:space="preserve"> il D.M. n. 16 del 5 febbraio 2007 “</w:t>
      </w:r>
      <w:r w:rsidRPr="00C37241">
        <w:rPr>
          <w:rFonts w:ascii="Garamond" w:hAnsi="Garamond"/>
          <w:i/>
          <w:color w:val="000000"/>
          <w:sz w:val="26"/>
          <w:szCs w:val="26"/>
        </w:rPr>
        <w:t>Linee di indirizzo generali ed azioni a livello nazionale per la prevenzione del bullismo</w:t>
      </w:r>
      <w:r w:rsidRPr="00C37241">
        <w:rPr>
          <w:rFonts w:ascii="Garamond" w:hAnsi="Garamond"/>
          <w:color w:val="000000"/>
          <w:sz w:val="26"/>
          <w:szCs w:val="26"/>
        </w:rPr>
        <w:t>”</w:t>
      </w:r>
    </w:p>
    <w:p w14:paraId="7283C721" w14:textId="77777777" w:rsidR="000561D4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>VISTO</w:t>
      </w:r>
      <w:r w:rsidRPr="00C37241">
        <w:rPr>
          <w:rFonts w:ascii="Garamond" w:hAnsi="Garamond"/>
          <w:color w:val="000000"/>
          <w:sz w:val="26"/>
          <w:szCs w:val="26"/>
        </w:rPr>
        <w:t xml:space="preserve"> il D.M. n. 30 del 15 marzo 2007 “</w:t>
      </w:r>
      <w:r w:rsidRPr="00C37241">
        <w:rPr>
          <w:rFonts w:ascii="Garamond" w:hAnsi="Garamond"/>
          <w:i/>
          <w:color w:val="000000"/>
          <w:sz w:val="26"/>
          <w:szCs w:val="26"/>
        </w:rPr>
        <w:t>Linee di indirizzo ed indicazioni in materia di utilizzo di telefoni cellulari e di altri dispositivi elettronici durante l’attività didattica, irrogazione di sanzioni disciplinari, dovere di vigilanza e di corresponsabilità dei genitori e dei docenti</w:t>
      </w:r>
      <w:r w:rsidRPr="00C37241">
        <w:rPr>
          <w:rFonts w:ascii="Garamond" w:hAnsi="Garamond"/>
          <w:color w:val="000000"/>
          <w:sz w:val="26"/>
          <w:szCs w:val="26"/>
        </w:rPr>
        <w:t>”</w:t>
      </w:r>
    </w:p>
    <w:p w14:paraId="1D30DA88" w14:textId="77777777" w:rsidR="000561D4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 xml:space="preserve">VISTE </w:t>
      </w:r>
      <w:r w:rsidRPr="00C37241">
        <w:rPr>
          <w:rFonts w:ascii="Garamond" w:hAnsi="Garamond"/>
          <w:color w:val="000000"/>
          <w:sz w:val="26"/>
          <w:szCs w:val="26"/>
        </w:rPr>
        <w:t xml:space="preserve">le </w:t>
      </w:r>
      <w:r w:rsidRPr="00C37241">
        <w:rPr>
          <w:rFonts w:ascii="Garamond" w:hAnsi="Garamond"/>
          <w:i/>
          <w:color w:val="000000"/>
          <w:sz w:val="26"/>
          <w:szCs w:val="26"/>
        </w:rPr>
        <w:t>Linee di orientamento</w:t>
      </w:r>
      <w:r w:rsidRPr="00C37241">
        <w:rPr>
          <w:rFonts w:ascii="Garamond" w:hAnsi="Garamond"/>
          <w:color w:val="000000"/>
          <w:sz w:val="26"/>
          <w:szCs w:val="26"/>
        </w:rPr>
        <w:t xml:space="preserve"> MIUR per azioni di prevenzione e di contrasto al bullismo e cyberbullismo, 13 aprile 2015</w:t>
      </w:r>
    </w:p>
    <w:p w14:paraId="41E7EE72" w14:textId="77777777" w:rsidR="000561D4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 xml:space="preserve">VISTA </w:t>
      </w:r>
      <w:r w:rsidRPr="00C37241">
        <w:rPr>
          <w:rFonts w:ascii="Garamond" w:hAnsi="Garamond"/>
          <w:color w:val="000000"/>
          <w:sz w:val="26"/>
          <w:szCs w:val="26"/>
        </w:rPr>
        <w:t>la Legge n° 71 del 29 maggio 2017 "</w:t>
      </w:r>
      <w:r w:rsidRPr="00C37241">
        <w:rPr>
          <w:rFonts w:ascii="Garamond" w:hAnsi="Garamond"/>
          <w:i/>
          <w:color w:val="000000"/>
          <w:sz w:val="26"/>
          <w:szCs w:val="26"/>
        </w:rPr>
        <w:t>Disposizioni a tutela dei minori per la prevenzione ed il contrasto del fenomeno del cyberbullismo</w:t>
      </w:r>
      <w:r w:rsidRPr="00C37241">
        <w:rPr>
          <w:rFonts w:ascii="Garamond" w:hAnsi="Garamond"/>
          <w:color w:val="000000"/>
          <w:sz w:val="26"/>
          <w:szCs w:val="26"/>
        </w:rPr>
        <w:t>"</w:t>
      </w:r>
    </w:p>
    <w:p w14:paraId="52FDD140" w14:textId="77777777" w:rsidR="000561D4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i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 xml:space="preserve">VISTE </w:t>
      </w:r>
      <w:r w:rsidRPr="00C37241">
        <w:rPr>
          <w:rFonts w:ascii="Garamond" w:hAnsi="Garamond"/>
          <w:color w:val="000000"/>
          <w:sz w:val="26"/>
          <w:szCs w:val="26"/>
        </w:rPr>
        <w:t>la nota MI prot. n.482 del 18/02/2021 e le</w:t>
      </w:r>
      <w:r w:rsidRPr="00C37241">
        <w:rPr>
          <w:rFonts w:ascii="Garamond" w:hAnsi="Garamond"/>
          <w:b/>
          <w:color w:val="000000"/>
          <w:sz w:val="26"/>
          <w:szCs w:val="26"/>
        </w:rPr>
        <w:t xml:space="preserve"> </w:t>
      </w:r>
      <w:r w:rsidRPr="00C37241">
        <w:rPr>
          <w:rFonts w:ascii="Garamond" w:hAnsi="Garamond"/>
          <w:i/>
          <w:color w:val="000000"/>
          <w:sz w:val="26"/>
          <w:szCs w:val="26"/>
        </w:rPr>
        <w:t>Linee di Orientamento per la prevenzione e il contrasto del Bullismo e Cyberbullismo - aggiornamento 2021 - per le istituzioni scolastiche di ogni grado.</w:t>
      </w:r>
    </w:p>
    <w:p w14:paraId="436055CC" w14:textId="77777777" w:rsidR="000561D4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 xml:space="preserve">VISTI </w:t>
      </w:r>
      <w:r w:rsidRPr="00C37241">
        <w:rPr>
          <w:rFonts w:ascii="Garamond" w:hAnsi="Garamond"/>
          <w:color w:val="000000"/>
          <w:sz w:val="26"/>
          <w:szCs w:val="26"/>
        </w:rPr>
        <w:t>il Regolamento d’istituto, il Piano Triennale dell’Offerta Formativa non che qualsiasi altro documento programmatico contenente una o più sezioni nelle quali sono esplicitati i diritti e doveri dei genitori / tutori/esercenti la responsabilità genitoriale</w:t>
      </w:r>
    </w:p>
    <w:p w14:paraId="049F31CB" w14:textId="3B3C0527" w:rsidR="00145AC8" w:rsidRPr="001B3D0C" w:rsidRDefault="00C63EEF" w:rsidP="00145A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>PRESO ATTO</w:t>
      </w:r>
      <w:r w:rsidRPr="00C37241">
        <w:rPr>
          <w:rFonts w:ascii="Garamond" w:hAnsi="Garamond"/>
          <w:color w:val="000000"/>
          <w:sz w:val="26"/>
          <w:szCs w:val="26"/>
        </w:rPr>
        <w:t xml:space="preserve"> che il Patto di corresponsabilità educativa e la presente Integrazione costituiscono parte integrante del Regolamento di Istituto </w:t>
      </w:r>
    </w:p>
    <w:p w14:paraId="776CD3E5" w14:textId="77777777" w:rsidR="00C37241" w:rsidRPr="00C37241" w:rsidRDefault="00C63EEF" w:rsidP="00C372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 xml:space="preserve">PRESO ATTO: </w:t>
      </w:r>
    </w:p>
    <w:p w14:paraId="05EBCE12" w14:textId="77777777" w:rsidR="00C37241" w:rsidRPr="00C37241" w:rsidRDefault="00C63EEF" w:rsidP="00C372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t xml:space="preserve">che la complessità dei processi di educazione e formazione richiede la corresponsabilità educativa e il coinvolgimento dei docenti e di tutta la comunità scolastica, </w:t>
      </w:r>
      <w:r w:rsidR="00145AC8">
        <w:rPr>
          <w:rFonts w:ascii="Garamond" w:hAnsi="Garamond"/>
          <w:color w:val="000000"/>
          <w:sz w:val="26"/>
          <w:szCs w:val="26"/>
        </w:rPr>
        <w:t>delle studentesse, degli studenti</w:t>
      </w:r>
      <w:r w:rsidR="00C37241" w:rsidRPr="00C37241">
        <w:rPr>
          <w:rFonts w:ascii="Garamond" w:hAnsi="Garamond"/>
          <w:color w:val="000000"/>
          <w:sz w:val="26"/>
          <w:szCs w:val="26"/>
        </w:rPr>
        <w:t xml:space="preserve"> e delle </w:t>
      </w:r>
      <w:r w:rsidR="00145AC8">
        <w:rPr>
          <w:rFonts w:ascii="Garamond" w:hAnsi="Garamond"/>
          <w:color w:val="000000"/>
          <w:sz w:val="26"/>
          <w:szCs w:val="26"/>
        </w:rPr>
        <w:t xml:space="preserve">loro </w:t>
      </w:r>
      <w:r w:rsidR="00C37241" w:rsidRPr="00C37241">
        <w:rPr>
          <w:rFonts w:ascii="Garamond" w:hAnsi="Garamond"/>
          <w:color w:val="000000"/>
          <w:sz w:val="26"/>
          <w:szCs w:val="26"/>
        </w:rPr>
        <w:t>famiglie;</w:t>
      </w:r>
    </w:p>
    <w:p w14:paraId="56515030" w14:textId="77777777" w:rsidR="00C37241" w:rsidRPr="00C37241" w:rsidRDefault="00C37241" w:rsidP="00C3724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lastRenderedPageBreak/>
        <w:t xml:space="preserve">che è dunque </w:t>
      </w:r>
      <w:r w:rsidR="00C63EEF" w:rsidRPr="00C37241">
        <w:rPr>
          <w:rFonts w:ascii="Garamond" w:hAnsi="Garamond"/>
          <w:color w:val="000000"/>
          <w:sz w:val="26"/>
          <w:szCs w:val="26"/>
        </w:rPr>
        <w:t>indispensabile creare un clima relazionale positivo, fondato sulla collaborazione, sostenendo l’intervento genitoriale come supporto collaborativo al p</w:t>
      </w:r>
      <w:r w:rsidRPr="00C37241">
        <w:rPr>
          <w:rFonts w:ascii="Garamond" w:hAnsi="Garamond"/>
          <w:color w:val="000000"/>
          <w:sz w:val="26"/>
          <w:szCs w:val="26"/>
        </w:rPr>
        <w:t>rogetto educativo della scuola;</w:t>
      </w:r>
    </w:p>
    <w:p w14:paraId="05736D79" w14:textId="77777777" w:rsidR="00145AC8" w:rsidRDefault="00C37241" w:rsidP="00145A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t>che l</w:t>
      </w:r>
      <w:r w:rsidR="00C63EEF" w:rsidRPr="00C37241">
        <w:rPr>
          <w:rFonts w:ascii="Garamond" w:hAnsi="Garamond"/>
          <w:color w:val="000000"/>
          <w:sz w:val="26"/>
          <w:szCs w:val="26"/>
        </w:rPr>
        <w:t>a condivisione delle regole della comunità educante può realizzarsi solo con un’efficace e fattiva collaborazione con le famiglie attraverso una solida alleanza formativa con i genitori.</w:t>
      </w:r>
    </w:p>
    <w:p w14:paraId="50E8560B" w14:textId="77777777" w:rsidR="00C37241" w:rsidRPr="00145AC8" w:rsidRDefault="00145AC8" w:rsidP="00145A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Garamond" w:hAnsi="Garamond"/>
          <w:b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</w:rPr>
        <w:t>che risulta dunque p</w:t>
      </w:r>
      <w:r w:rsidR="00C37241" w:rsidRPr="00145AC8">
        <w:rPr>
          <w:rFonts w:ascii="Garamond" w:hAnsi="Garamond"/>
          <w:sz w:val="26"/>
          <w:szCs w:val="26"/>
        </w:rPr>
        <w:t>rioritario ed essenziale c</w:t>
      </w:r>
      <w:r w:rsidR="00C63EEF" w:rsidRPr="00145AC8">
        <w:rPr>
          <w:rFonts w:ascii="Garamond" w:hAnsi="Garamond"/>
          <w:sz w:val="26"/>
          <w:szCs w:val="26"/>
        </w:rPr>
        <w:t xml:space="preserve">reare relazioni costanti e proattive in cui si riconoscano i ruoli reciproci nell’obiettivo comune di diffondere e infondere finalità e obiettivi educativi e formativi, anche in termini di sicurezza condividendo quei valori che fanno sentire </w:t>
      </w:r>
      <w:r>
        <w:rPr>
          <w:rFonts w:ascii="Garamond" w:hAnsi="Garamond"/>
          <w:sz w:val="26"/>
          <w:szCs w:val="26"/>
        </w:rPr>
        <w:t>alunne e alunni</w:t>
      </w:r>
      <w:r w:rsidR="00C63EEF" w:rsidRPr="00145AC8">
        <w:rPr>
          <w:rFonts w:ascii="Garamond" w:hAnsi="Garamond"/>
          <w:sz w:val="26"/>
          <w:szCs w:val="26"/>
        </w:rPr>
        <w:t xml:space="preserve"> nucleo centrale di una comunità educante.</w:t>
      </w:r>
    </w:p>
    <w:p w14:paraId="53128261" w14:textId="77777777" w:rsidR="00C37241" w:rsidRPr="00C37241" w:rsidRDefault="00C37241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</w:p>
    <w:p w14:paraId="7AA127E0" w14:textId="77777777" w:rsidR="00145AC8" w:rsidRPr="00CE7584" w:rsidRDefault="00145AC8" w:rsidP="00CE7584">
      <w:pPr>
        <w:pStyle w:val="Paragrafoelenco"/>
        <w:numPr>
          <w:ilvl w:val="0"/>
          <w:numId w:val="10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E7584">
        <w:rPr>
          <w:rFonts w:ascii="Garamond" w:hAnsi="Garamond"/>
          <w:b/>
          <w:sz w:val="26"/>
          <w:szCs w:val="26"/>
        </w:rPr>
        <w:t>PREMESSO</w:t>
      </w:r>
      <w:r w:rsidRPr="00CE7584">
        <w:rPr>
          <w:rFonts w:ascii="Garamond" w:hAnsi="Garamond"/>
          <w:sz w:val="26"/>
          <w:szCs w:val="26"/>
        </w:rPr>
        <w:t>:</w:t>
      </w:r>
    </w:p>
    <w:p w14:paraId="2956A24C" w14:textId="77777777" w:rsidR="00C37241" w:rsidRPr="00145AC8" w:rsidRDefault="00145AC8" w:rsidP="00145AC8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5AC8">
        <w:rPr>
          <w:rFonts w:ascii="Garamond" w:hAnsi="Garamond"/>
          <w:sz w:val="26"/>
          <w:szCs w:val="26"/>
        </w:rPr>
        <w:t>che</w:t>
      </w:r>
      <w:r w:rsidR="00C63EEF" w:rsidRPr="00145AC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il </w:t>
      </w:r>
      <w:r w:rsidR="00C63EEF" w:rsidRPr="00145AC8">
        <w:rPr>
          <w:rFonts w:ascii="Garamond" w:hAnsi="Garamond"/>
          <w:sz w:val="26"/>
          <w:szCs w:val="26"/>
        </w:rPr>
        <w:t xml:space="preserve">Patto Educativo di Corresponsabilità è uno strumento finalizzato a saldare intenti che naturalmente convergono verso un duplice fine: </w:t>
      </w:r>
    </w:p>
    <w:p w14:paraId="2BD7AB78" w14:textId="77777777" w:rsidR="00C37241" w:rsidRDefault="00C63EEF" w:rsidP="00C37241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potenziare l’efficacia dell’attività educativa e f</w:t>
      </w:r>
      <w:r w:rsidR="00C37241">
        <w:rPr>
          <w:rFonts w:ascii="Garamond" w:hAnsi="Garamond"/>
          <w:sz w:val="26"/>
          <w:szCs w:val="26"/>
        </w:rPr>
        <w:t>ormativa degli alunni, promuovendo l’apprendimento attivo e significativo;</w:t>
      </w:r>
    </w:p>
    <w:p w14:paraId="2F0114DB" w14:textId="77777777" w:rsidR="00145AC8" w:rsidRDefault="00C37241" w:rsidP="00C37241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garantire il loro</w:t>
      </w:r>
      <w:r w:rsidR="00C63EEF" w:rsidRPr="00C37241">
        <w:rPr>
          <w:rFonts w:ascii="Garamond" w:hAnsi="Garamond"/>
          <w:sz w:val="26"/>
          <w:szCs w:val="26"/>
        </w:rPr>
        <w:t xml:space="preserve"> benessere socio emotivo</w:t>
      </w:r>
      <w:r>
        <w:rPr>
          <w:rFonts w:ascii="Garamond" w:hAnsi="Garamond"/>
          <w:sz w:val="26"/>
          <w:szCs w:val="26"/>
        </w:rPr>
        <w:t>,</w:t>
      </w:r>
      <w:r w:rsidR="00C63EEF" w:rsidRPr="00C37241">
        <w:rPr>
          <w:rFonts w:ascii="Garamond" w:hAnsi="Garamond"/>
          <w:sz w:val="26"/>
          <w:szCs w:val="26"/>
        </w:rPr>
        <w:t xml:space="preserve"> perimet</w:t>
      </w:r>
      <w:r w:rsidR="00145AC8">
        <w:rPr>
          <w:rFonts w:ascii="Garamond" w:hAnsi="Garamond"/>
          <w:sz w:val="26"/>
          <w:szCs w:val="26"/>
        </w:rPr>
        <w:t>rato nell’ambito della SICUREZZA</w:t>
      </w:r>
      <w:r w:rsidR="00C63EEF" w:rsidRPr="00C37241">
        <w:rPr>
          <w:rFonts w:ascii="Garamond" w:hAnsi="Garamond"/>
          <w:sz w:val="26"/>
          <w:szCs w:val="26"/>
        </w:rPr>
        <w:t>.</w:t>
      </w:r>
      <w:r w:rsidR="00145AC8">
        <w:rPr>
          <w:rFonts w:ascii="Garamond" w:hAnsi="Garamond"/>
          <w:sz w:val="26"/>
          <w:szCs w:val="26"/>
        </w:rPr>
        <w:t xml:space="preserve"> </w:t>
      </w:r>
    </w:p>
    <w:p w14:paraId="638FFF6E" w14:textId="77777777" w:rsidR="00145AC8" w:rsidRDefault="00145AC8" w:rsidP="00145AC8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45AC8">
        <w:rPr>
          <w:rFonts w:ascii="Garamond" w:hAnsi="Garamond"/>
          <w:sz w:val="26"/>
          <w:szCs w:val="26"/>
        </w:rPr>
        <w:t>La SCUOLA è infatti il luogo primario della prevenzione, dove la formazione alla salute e alla sicurezza può trovare un terreno fertile sul quale radicarsi e diventare patrimonio dell’individuo e del gruppo, fin dai primi momenti di socializzazione. L’educazione scolastica è, infatti, determinante nell’impostare negli individui i comportamenti adeguati e gli stili di vita sani, oltre che nel favorire l’interiorizzazione delle regole e dei valori fondamentali di responsabilità sociale e civile.</w:t>
      </w:r>
    </w:p>
    <w:p w14:paraId="1B99A3A3" w14:textId="77777777" w:rsidR="00145AC8" w:rsidRDefault="00145AC8" w:rsidP="00145AC8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che, per </w:t>
      </w:r>
      <w:r w:rsidRPr="00145AC8">
        <w:rPr>
          <w:rFonts w:ascii="Garamond" w:hAnsi="Garamond"/>
          <w:sz w:val="26"/>
          <w:szCs w:val="26"/>
        </w:rPr>
        <w:t>le</w:t>
      </w:r>
      <w:r w:rsidR="00C63EEF" w:rsidRPr="00145AC8">
        <w:rPr>
          <w:rFonts w:ascii="Garamond" w:hAnsi="Garamond"/>
          <w:sz w:val="26"/>
          <w:szCs w:val="26"/>
        </w:rPr>
        <w:t xml:space="preserve"> ragioni </w:t>
      </w:r>
      <w:r w:rsidRPr="00145AC8">
        <w:rPr>
          <w:rFonts w:ascii="Garamond" w:hAnsi="Garamond"/>
          <w:sz w:val="26"/>
          <w:szCs w:val="26"/>
        </w:rPr>
        <w:t>fin qui esposte</w:t>
      </w:r>
      <w:r>
        <w:rPr>
          <w:rFonts w:ascii="Garamond" w:hAnsi="Garamond"/>
          <w:sz w:val="26"/>
          <w:szCs w:val="26"/>
        </w:rPr>
        <w:t>,</w:t>
      </w:r>
      <w:r w:rsidRPr="00145AC8">
        <w:rPr>
          <w:rFonts w:ascii="Garamond" w:hAnsi="Garamond"/>
          <w:sz w:val="26"/>
          <w:szCs w:val="26"/>
        </w:rPr>
        <w:t xml:space="preserve"> vengono di seguito</w:t>
      </w:r>
      <w:r w:rsidR="00C63EEF" w:rsidRPr="00145AC8">
        <w:rPr>
          <w:rFonts w:ascii="Garamond" w:hAnsi="Garamond"/>
          <w:sz w:val="26"/>
          <w:szCs w:val="26"/>
        </w:rPr>
        <w:t xml:space="preserve"> puntualizzati gli impegni che ciascuna d</w:t>
      </w:r>
      <w:r w:rsidRPr="00145AC8">
        <w:rPr>
          <w:rFonts w:ascii="Garamond" w:hAnsi="Garamond"/>
          <w:sz w:val="26"/>
          <w:szCs w:val="26"/>
        </w:rPr>
        <w:t xml:space="preserve">elle parti assume, nonché </w:t>
      </w:r>
      <w:r w:rsidR="00C63EEF" w:rsidRPr="00145AC8">
        <w:rPr>
          <w:rFonts w:ascii="Garamond" w:hAnsi="Garamond"/>
          <w:sz w:val="26"/>
          <w:szCs w:val="26"/>
        </w:rPr>
        <w:t>riconosciuti e riaffermati</w:t>
      </w:r>
      <w:r w:rsidRPr="00145AC8">
        <w:rPr>
          <w:rFonts w:ascii="Garamond" w:hAnsi="Garamond"/>
          <w:sz w:val="26"/>
          <w:szCs w:val="26"/>
        </w:rPr>
        <w:t xml:space="preserve"> i rispettivi diritti</w:t>
      </w:r>
      <w:r>
        <w:rPr>
          <w:rFonts w:ascii="Garamond" w:hAnsi="Garamond"/>
          <w:sz w:val="26"/>
          <w:szCs w:val="26"/>
        </w:rPr>
        <w:t>;</w:t>
      </w:r>
    </w:p>
    <w:p w14:paraId="75C41B5C" w14:textId="77777777" w:rsidR="000561D4" w:rsidRPr="00145AC8" w:rsidRDefault="00145AC8" w:rsidP="00145AC8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che i </w:t>
      </w:r>
      <w:r w:rsidR="00C63EEF" w:rsidRPr="00145AC8">
        <w:rPr>
          <w:rFonts w:ascii="Garamond" w:hAnsi="Garamond"/>
          <w:sz w:val="26"/>
          <w:szCs w:val="26"/>
        </w:rPr>
        <w:t>genitori</w:t>
      </w:r>
      <w:r>
        <w:rPr>
          <w:rFonts w:ascii="Garamond" w:hAnsi="Garamond"/>
          <w:sz w:val="26"/>
          <w:szCs w:val="26"/>
        </w:rPr>
        <w:t>,</w:t>
      </w:r>
      <w:r w:rsidR="00C63EEF" w:rsidRPr="00145AC8">
        <w:rPr>
          <w:rFonts w:ascii="Garamond" w:hAnsi="Garamond"/>
          <w:sz w:val="26"/>
          <w:szCs w:val="26"/>
        </w:rPr>
        <w:t xml:space="preserve"> in qualità di rappresentanti </w:t>
      </w:r>
      <w:r w:rsidR="00CE7584">
        <w:rPr>
          <w:rFonts w:ascii="Garamond" w:hAnsi="Garamond"/>
          <w:sz w:val="26"/>
          <w:szCs w:val="26"/>
        </w:rPr>
        <w:t>di alunne e alunni</w:t>
      </w:r>
      <w:r>
        <w:rPr>
          <w:rFonts w:ascii="Garamond" w:hAnsi="Garamond"/>
          <w:sz w:val="26"/>
          <w:szCs w:val="26"/>
        </w:rPr>
        <w:t>,</w:t>
      </w:r>
      <w:r w:rsidR="00C63EEF" w:rsidRPr="00145AC8">
        <w:rPr>
          <w:rFonts w:ascii="Garamond" w:hAnsi="Garamond"/>
          <w:sz w:val="26"/>
          <w:szCs w:val="26"/>
        </w:rPr>
        <w:t xml:space="preserve"> partecipano al contratto educativo, condividendo responsabilità e impegni nel reciproco rispetto di ruoli e competenze.</w:t>
      </w:r>
    </w:p>
    <w:p w14:paraId="7F34B9B1" w14:textId="77777777" w:rsidR="00CE7584" w:rsidRDefault="00C63EEF" w:rsidP="00CE7584">
      <w:pPr>
        <w:pStyle w:val="Titolo1"/>
        <w:spacing w:before="240" w:after="240"/>
        <w:rPr>
          <w:rFonts w:ascii="Garamond" w:eastAsia="Calibri" w:hAnsi="Garamond" w:cs="Calibri"/>
          <w:sz w:val="26"/>
          <w:szCs w:val="26"/>
        </w:rPr>
      </w:pPr>
      <w:r w:rsidRPr="00C37241">
        <w:rPr>
          <w:rFonts w:ascii="Garamond" w:eastAsia="Calibri" w:hAnsi="Garamond" w:cs="Calibri"/>
          <w:sz w:val="26"/>
          <w:szCs w:val="26"/>
        </w:rPr>
        <w:t>SOTTOSCRIVONO</w:t>
      </w:r>
    </w:p>
    <w:p w14:paraId="07F57FB6" w14:textId="7143FA6A" w:rsidR="00CE7584" w:rsidRPr="001B3D0C" w:rsidRDefault="00C63EEF" w:rsidP="001B3D0C">
      <w:pPr>
        <w:pStyle w:val="Titolo1"/>
        <w:pBdr>
          <w:bottom w:val="single" w:sz="6" w:space="1" w:color="auto"/>
        </w:pBdr>
        <w:spacing w:before="240" w:after="240"/>
        <w:rPr>
          <w:rFonts w:ascii="Garamond" w:eastAsia="Calibri" w:hAnsi="Garamond" w:cs="Calibri"/>
          <w:sz w:val="26"/>
          <w:szCs w:val="26"/>
        </w:rPr>
      </w:pPr>
      <w:r w:rsidRPr="001B3D0C">
        <w:rPr>
          <w:rFonts w:ascii="Garamond" w:eastAsia="Calibri" w:hAnsi="Garamond" w:cs="Calibri"/>
          <w:sz w:val="26"/>
          <w:szCs w:val="26"/>
        </w:rPr>
        <w:t>IL SEGUENTE PATTO EDUCATIVO DI CORRESPONSABILITÀ</w:t>
      </w:r>
    </w:p>
    <w:p w14:paraId="62486C05" w14:textId="77777777" w:rsidR="00CE7584" w:rsidRDefault="00CE7584" w:rsidP="00CE7584">
      <w:pPr>
        <w:spacing w:before="240" w:after="240" w:line="240" w:lineRule="auto"/>
        <w:rPr>
          <w:rFonts w:ascii="Garamond" w:hAnsi="Garamond"/>
          <w:b/>
          <w:sz w:val="26"/>
          <w:szCs w:val="26"/>
        </w:rPr>
      </w:pPr>
    </w:p>
    <w:p w14:paraId="4225DD0C" w14:textId="77777777" w:rsidR="000561D4" w:rsidRPr="00C37241" w:rsidRDefault="00C63EEF">
      <w:pPr>
        <w:spacing w:before="240" w:after="240" w:line="240" w:lineRule="auto"/>
        <w:ind w:left="2410" w:firstLine="425"/>
        <w:rPr>
          <w:rFonts w:ascii="Garamond" w:hAnsi="Garamond"/>
          <w:b/>
          <w:sz w:val="26"/>
          <w:szCs w:val="26"/>
        </w:rPr>
      </w:pPr>
      <w:r w:rsidRPr="00C37241">
        <w:rPr>
          <w:rFonts w:ascii="Garamond" w:hAnsi="Garamond"/>
          <w:b/>
          <w:sz w:val="26"/>
          <w:szCs w:val="26"/>
        </w:rPr>
        <w:t>IL PATTO DI CORRESPONSABILITÀ</w:t>
      </w:r>
    </w:p>
    <w:p w14:paraId="08549F3B" w14:textId="77777777" w:rsidR="000561D4" w:rsidRPr="00C37241" w:rsidRDefault="00C63EEF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Coinvolge:</w:t>
      </w:r>
    </w:p>
    <w:p w14:paraId="0E6018FD" w14:textId="77777777" w:rsidR="000561D4" w:rsidRPr="00C37241" w:rsidRDefault="00C63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>L’ISTITUZIONE SCOLASTICA</w:t>
      </w:r>
    </w:p>
    <w:p w14:paraId="43B1C420" w14:textId="77777777" w:rsidR="000561D4" w:rsidRPr="00C37241" w:rsidRDefault="00C63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>LE ALUNNE E GLI ALUNNI</w:t>
      </w:r>
    </w:p>
    <w:p w14:paraId="4101652C" w14:textId="74771D86" w:rsidR="00CE7584" w:rsidRPr="001B3D0C" w:rsidRDefault="00C63EEF" w:rsidP="001B3D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134" w:hanging="357"/>
        <w:jc w:val="both"/>
        <w:rPr>
          <w:rFonts w:ascii="Garamond" w:hAnsi="Garamond"/>
          <w:b/>
          <w:color w:val="000000"/>
          <w:sz w:val="26"/>
          <w:szCs w:val="26"/>
        </w:rPr>
      </w:pPr>
      <w:r w:rsidRPr="00C37241">
        <w:rPr>
          <w:rFonts w:ascii="Garamond" w:hAnsi="Garamond"/>
          <w:b/>
          <w:color w:val="000000"/>
          <w:sz w:val="26"/>
          <w:szCs w:val="26"/>
        </w:rPr>
        <w:t>LE FAMIGLIE</w:t>
      </w:r>
    </w:p>
    <w:p w14:paraId="5793BC77" w14:textId="77777777" w:rsidR="000561D4" w:rsidRPr="00C37241" w:rsidRDefault="00C63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Garamond" w:hAnsi="Garamond"/>
          <w:b/>
          <w:color w:val="000000"/>
          <w:sz w:val="26"/>
          <w:szCs w:val="26"/>
          <w:u w:val="single"/>
        </w:rPr>
      </w:pPr>
      <w:r w:rsidRPr="00C37241">
        <w:rPr>
          <w:rFonts w:ascii="Garamond" w:hAnsi="Garamond"/>
          <w:b/>
          <w:color w:val="000000"/>
          <w:sz w:val="26"/>
          <w:szCs w:val="26"/>
          <w:u w:val="single"/>
        </w:rPr>
        <w:t>L’ISTITUZIONE SCOLASTICA</w:t>
      </w:r>
    </w:p>
    <w:p w14:paraId="4E5C5697" w14:textId="77777777" w:rsidR="00CE7584" w:rsidRDefault="00C63EEF">
      <w:pPr>
        <w:spacing w:after="240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oltre a svolgere atti</w:t>
      </w:r>
      <w:r w:rsidR="00CE7584">
        <w:rPr>
          <w:rFonts w:ascii="Garamond" w:hAnsi="Garamond"/>
          <w:sz w:val="26"/>
          <w:szCs w:val="26"/>
        </w:rPr>
        <w:t>vità didattiche finalizzate ad un’</w:t>
      </w:r>
      <w:r w:rsidRPr="00C37241">
        <w:rPr>
          <w:rFonts w:ascii="Garamond" w:hAnsi="Garamond"/>
          <w:sz w:val="26"/>
          <w:szCs w:val="26"/>
        </w:rPr>
        <w:t xml:space="preserve">offerta formativa rispondente ai bisogni </w:t>
      </w:r>
      <w:r w:rsidR="00CE7584">
        <w:rPr>
          <w:rFonts w:ascii="Garamond" w:hAnsi="Garamond"/>
          <w:sz w:val="26"/>
          <w:szCs w:val="26"/>
        </w:rPr>
        <w:t>di alunne e alunni</w:t>
      </w:r>
      <w:r w:rsidRPr="00C37241">
        <w:rPr>
          <w:rFonts w:ascii="Garamond" w:hAnsi="Garamond"/>
          <w:sz w:val="26"/>
          <w:szCs w:val="26"/>
        </w:rPr>
        <w:t xml:space="preserve"> e a operare per il loro successo formativo, garantisce itinerari di apprendimento che siano di effettiva affermazione del diritto allo studio. </w:t>
      </w:r>
    </w:p>
    <w:p w14:paraId="1D8249C7" w14:textId="77777777" w:rsidR="000561D4" w:rsidRPr="00CE7584" w:rsidRDefault="00C63EEF" w:rsidP="00CE7584">
      <w:pPr>
        <w:spacing w:after="240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 tal fine</w:t>
      </w:r>
      <w:r w:rsidR="00CE7584">
        <w:rPr>
          <w:rFonts w:ascii="Garamond" w:hAnsi="Garamond"/>
          <w:sz w:val="26"/>
          <w:szCs w:val="26"/>
        </w:rPr>
        <w:t xml:space="preserve"> </w:t>
      </w:r>
      <w:r w:rsidRPr="00C37241">
        <w:rPr>
          <w:rFonts w:ascii="Garamond" w:hAnsi="Garamond"/>
          <w:b/>
          <w:sz w:val="26"/>
          <w:szCs w:val="26"/>
        </w:rPr>
        <w:t xml:space="preserve">SI IMPEGNA NEI CONFRONTI </w:t>
      </w:r>
      <w:r w:rsidR="00CE7584">
        <w:rPr>
          <w:rFonts w:ascii="Garamond" w:hAnsi="Garamond"/>
          <w:b/>
          <w:sz w:val="26"/>
          <w:szCs w:val="26"/>
        </w:rPr>
        <w:t>DELLE ALUNNE E DEGLI ALUNNI</w:t>
      </w:r>
      <w:r w:rsidRPr="00C37241">
        <w:rPr>
          <w:rFonts w:ascii="Garamond" w:hAnsi="Garamond"/>
          <w:b/>
          <w:sz w:val="26"/>
          <w:szCs w:val="26"/>
        </w:rPr>
        <w:t xml:space="preserve"> A:</w:t>
      </w:r>
    </w:p>
    <w:p w14:paraId="1E67865D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creare un ambiente educativo sereno e favorevole alla crescita integrale della persona dell’alunno e al raggiungimento del suo successo scolastico;</w:t>
      </w:r>
    </w:p>
    <w:p w14:paraId="2FA0F752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lastRenderedPageBreak/>
        <w:t>favorire momenti di ascolto e dialogo;</w:t>
      </w:r>
    </w:p>
    <w:p w14:paraId="5108A54C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educare alla consapevolezza, alla valorizzazione del senso di responsabilità, all’autonomia individuale;</w:t>
      </w:r>
    </w:p>
    <w:p w14:paraId="28957443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promuovere comportamenti ispirati alla partecipazione solidale, alla generosità, al senso di cittadinanza;</w:t>
      </w:r>
    </w:p>
    <w:p w14:paraId="6E320E8A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incoraggiare e gratificare il processo formativo;</w:t>
      </w:r>
    </w:p>
    <w:p w14:paraId="5681D9C9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esplicitare le proprie proposte educative e didattiche;</w:t>
      </w:r>
    </w:p>
    <w:p w14:paraId="6D80A244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favorire l’accettazione dell’“altro” e la solidarietà reciproca;</w:t>
      </w:r>
    </w:p>
    <w:p w14:paraId="179DE1AB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promuovere la motivazione ad apprendere;</w:t>
      </w:r>
    </w:p>
    <w:p w14:paraId="5A747DBC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rispettare i tempi e i ritmi degli apprendimenti anche attraverso la progettazione di percorsi curricolari mirati;</w:t>
      </w:r>
    </w:p>
    <w:p w14:paraId="6013E23A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favorire l’acquisizione dei saperi e il potenziamento di abilità cognitive che consentano lo sviluppo di una coscienza critica;</w:t>
      </w:r>
    </w:p>
    <w:p w14:paraId="78556DF4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attuare iniziative concrete per il recupero di situazioni di difficoltà e svantaggio;</w:t>
      </w:r>
    </w:p>
    <w:p w14:paraId="103AD42D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favorire l’inserimento degli alunni stranieri, mettendoli nella condizione di avere pari opportunità di apprendimento;</w:t>
      </w:r>
    </w:p>
    <w:p w14:paraId="1F113A85" w14:textId="1F79EF24" w:rsidR="000561D4" w:rsidRPr="001B3D0C" w:rsidRDefault="00C63EEF" w:rsidP="001B3D0C">
      <w:pPr>
        <w:pStyle w:val="Paragrafoelenco"/>
        <w:numPr>
          <w:ilvl w:val="0"/>
          <w:numId w:val="3"/>
        </w:numPr>
        <w:spacing w:before="240" w:after="240"/>
        <w:rPr>
          <w:rFonts w:ascii="Garamond" w:hAnsi="Garamond"/>
          <w:b/>
          <w:sz w:val="26"/>
          <w:szCs w:val="26"/>
        </w:rPr>
      </w:pPr>
      <w:r w:rsidRPr="001B3D0C">
        <w:rPr>
          <w:rFonts w:ascii="Garamond" w:hAnsi="Garamond"/>
          <w:b/>
          <w:sz w:val="26"/>
          <w:szCs w:val="26"/>
        </w:rPr>
        <w:t>I DOCENTI,</w:t>
      </w:r>
    </w:p>
    <w:p w14:paraId="4272265D" w14:textId="77777777" w:rsidR="000561D4" w:rsidRPr="00C37241" w:rsidRDefault="00C63EEF">
      <w:pPr>
        <w:spacing w:after="0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affinché possano svolgere adeguatamente il proprio lavoro, </w:t>
      </w:r>
      <w:r w:rsidRPr="00C37241">
        <w:rPr>
          <w:rFonts w:ascii="Garamond" w:hAnsi="Garamond"/>
          <w:sz w:val="26"/>
          <w:szCs w:val="26"/>
          <w:u w:val="single"/>
        </w:rPr>
        <w:t>hanno diritto</w:t>
      </w:r>
      <w:r w:rsidRPr="00C37241">
        <w:rPr>
          <w:rFonts w:ascii="Garamond" w:hAnsi="Garamond"/>
          <w:sz w:val="26"/>
          <w:szCs w:val="26"/>
        </w:rPr>
        <w:t xml:space="preserve"> al rispetto</w:t>
      </w:r>
    </w:p>
    <w:p w14:paraId="4AD8A860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della loro persona, della loro professionalità;</w:t>
      </w:r>
    </w:p>
    <w:p w14:paraId="4B99056E" w14:textId="12A93185" w:rsidR="002061B7" w:rsidRPr="00FD05E2" w:rsidRDefault="00C63EEF" w:rsidP="002061B7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delle loro scelte didattiche e della capacità di valutazione.</w:t>
      </w:r>
    </w:p>
    <w:p w14:paraId="12756755" w14:textId="77777777" w:rsidR="000561D4" w:rsidRPr="00C37241" w:rsidRDefault="00C63EEF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Al fine di garantire il processo di apprendimento e di formazione garantiscono:</w:t>
      </w:r>
    </w:p>
    <w:p w14:paraId="76FD9D0C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competenza e professionalità</w:t>
      </w:r>
    </w:p>
    <w:p w14:paraId="06D358C2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l’attivazione di s</w:t>
      </w:r>
      <w:r w:rsidR="002061B7">
        <w:rPr>
          <w:rFonts w:ascii="Garamond" w:hAnsi="Garamond"/>
          <w:sz w:val="26"/>
          <w:szCs w:val="26"/>
        </w:rPr>
        <w:t>trategie che rendano ogni alunna e ogni alunno</w:t>
      </w:r>
      <w:r w:rsidRPr="00C37241">
        <w:rPr>
          <w:rFonts w:ascii="Garamond" w:hAnsi="Garamond"/>
          <w:sz w:val="26"/>
          <w:szCs w:val="26"/>
        </w:rPr>
        <w:t xml:space="preserve"> soggetto attivo della vita scolastica</w:t>
      </w:r>
    </w:p>
    <w:p w14:paraId="45295FFE" w14:textId="4C53A448" w:rsidR="000561D4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il potenziamento di attitudini e competenze atte a favorire lo sviluppo delle eccellenze</w:t>
      </w:r>
    </w:p>
    <w:p w14:paraId="3FD24E06" w14:textId="77777777" w:rsidR="00FD05E2" w:rsidRPr="00C37241" w:rsidRDefault="00FD05E2" w:rsidP="00FD05E2">
      <w:pPr>
        <w:spacing w:after="120" w:line="240" w:lineRule="auto"/>
        <w:ind w:left="786"/>
        <w:jc w:val="both"/>
        <w:rPr>
          <w:rFonts w:ascii="Garamond" w:hAnsi="Garamond"/>
          <w:sz w:val="26"/>
          <w:szCs w:val="26"/>
        </w:rPr>
      </w:pPr>
    </w:p>
    <w:p w14:paraId="682CE872" w14:textId="77777777" w:rsidR="000561D4" w:rsidRPr="00C37241" w:rsidRDefault="00C63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Garamond" w:hAnsi="Garamond"/>
          <w:b/>
          <w:color w:val="000000"/>
          <w:sz w:val="26"/>
          <w:szCs w:val="26"/>
          <w:u w:val="single"/>
        </w:rPr>
      </w:pPr>
      <w:r w:rsidRPr="00C37241">
        <w:rPr>
          <w:rFonts w:ascii="Garamond" w:hAnsi="Garamond"/>
          <w:b/>
          <w:color w:val="000000"/>
          <w:sz w:val="26"/>
          <w:szCs w:val="26"/>
          <w:u w:val="single"/>
        </w:rPr>
        <w:t>LE ALUNNE E GLI ALUNNI,</w:t>
      </w:r>
    </w:p>
    <w:p w14:paraId="5F317288" w14:textId="77777777" w:rsidR="000561D4" w:rsidRPr="00C37241" w:rsidRDefault="00C63EEF">
      <w:pPr>
        <w:spacing w:after="0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al fine di accrescere la propria preparazione culturale e assolvere ai propri compiti,</w:t>
      </w:r>
    </w:p>
    <w:p w14:paraId="1299C43A" w14:textId="77777777" w:rsidR="000561D4" w:rsidRPr="00C37241" w:rsidRDefault="000561D4">
      <w:pPr>
        <w:spacing w:after="0"/>
        <w:jc w:val="both"/>
        <w:rPr>
          <w:rFonts w:ascii="Garamond" w:hAnsi="Garamond"/>
          <w:sz w:val="26"/>
          <w:szCs w:val="26"/>
        </w:rPr>
      </w:pPr>
    </w:p>
    <w:p w14:paraId="783EDC96" w14:textId="77777777" w:rsidR="000561D4" w:rsidRPr="00C37241" w:rsidRDefault="00C63EEF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C37241">
        <w:rPr>
          <w:rFonts w:ascii="Garamond" w:hAnsi="Garamond"/>
          <w:b/>
          <w:sz w:val="26"/>
          <w:szCs w:val="26"/>
        </w:rPr>
        <w:t xml:space="preserve">        SI IMPEGNANO A</w:t>
      </w:r>
    </w:p>
    <w:p w14:paraId="55C88469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rispettare la figura e la funzione del docente e ad avere nei confronti degli operatori scolastici, dei compagni di classe e di scuola lo stesso rispetto, anche formale, che richiedono per sé stessi;</w:t>
      </w:r>
    </w:p>
    <w:p w14:paraId="5B33DB6B" w14:textId="77777777" w:rsidR="001B3D0C" w:rsidRDefault="00C63EEF" w:rsidP="001B3D0C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tenere un comportamento leale, solidale e collaborativo con i compagni, evitando parole ed atti offensivi e rifiutando atteggiamenti di prepotenza e di bullismo;</w:t>
      </w:r>
    </w:p>
    <w:p w14:paraId="7C4681B9" w14:textId="3560BCB2" w:rsidR="000561D4" w:rsidRPr="001B3D0C" w:rsidRDefault="00C63EEF" w:rsidP="001B3D0C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B3D0C">
        <w:rPr>
          <w:rFonts w:ascii="Garamond" w:hAnsi="Garamond"/>
          <w:sz w:val="26"/>
          <w:szCs w:val="26"/>
        </w:rPr>
        <w:t xml:space="preserve">frequentare regolarmente le lezioni, rispettando con puntualità l’orario scolastico, in ingresso e in uscita, </w:t>
      </w:r>
    </w:p>
    <w:p w14:paraId="59C58AFF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assolvere assiduamente agli impegni di studio;</w:t>
      </w:r>
    </w:p>
    <w:p w14:paraId="0A1F9E1D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portare tutto il materiale scolastico occorrente, evitando quanto non sia espressamente richiesto dalle attività didattiche;</w:t>
      </w:r>
    </w:p>
    <w:p w14:paraId="0C01C88B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lastRenderedPageBreak/>
        <w:t>tener conto delle correzioni dell’insegnante, considerando l’errore occasione di miglioramento;</w:t>
      </w:r>
    </w:p>
    <w:p w14:paraId="6938B5E8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assumersi le proprie responsabilità;</w:t>
      </w:r>
    </w:p>
    <w:p w14:paraId="0669E710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rispettare l'ambiente scolastico avendo cura di non danneggiare strutture, arredi e/o sussidi;</w:t>
      </w:r>
    </w:p>
    <w:p w14:paraId="70FE4DBE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mantenere, in ogni momento della vita scolastica, un comportamento serio, educato e corretto, evitando l’aggressività, le manifestazioni scomposte, le espressioni volgari;</w:t>
      </w:r>
    </w:p>
    <w:p w14:paraId="30155BB3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evitare di provocare danni a persone e cose (strutture, macchinari, sussidi, suppellettili) della scuola;</w:t>
      </w:r>
    </w:p>
    <w:p w14:paraId="37AC423B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mettere in atto i comportamenti più adeguati alle disposizioni organizzative e di sicurezza dell’Istituto, anche nel caso di attività promosse dalla scuola e svolte all’esterno, per la salvaguardia della sicurezza propria e altrui;</w:t>
      </w:r>
    </w:p>
    <w:p w14:paraId="0A2A9E20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usare un linguaggio consono all’ambiente educativo, nei confronti dei docenti, dei compagni e di tutto il personale della scuola;</w:t>
      </w:r>
    </w:p>
    <w:p w14:paraId="573D0DDD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evitare forme di abbigliamento che mal si conciliano con la dignità dell’ambiente scolastico e con il decoro personale;</w:t>
      </w:r>
    </w:p>
    <w:p w14:paraId="4D0E7173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non tenere acceso il telefono cellulare durante l’orario scolastico dal momento che per ogni urgente necessità è a disposizione il telefono della segreteria;</w:t>
      </w:r>
    </w:p>
    <w:p w14:paraId="1937B1D7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consegnare ai genitori tutte le comunicazioni della scuola;</w:t>
      </w:r>
    </w:p>
    <w:p w14:paraId="4DDBEF00" w14:textId="4C25137B" w:rsidR="002061B7" w:rsidRDefault="00C63EEF" w:rsidP="001B3D0C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mettere in atto comportamenti rispettosi delle regole del vivere civile e del vivere a scuola evitando ad esempio comportamenti scorretti anche in merito all’esecuzione di verifiche scritte/pratiche/orali, al rispetto del diritto d’autore, assenze strategiche e ingiustificate.</w:t>
      </w:r>
    </w:p>
    <w:p w14:paraId="456944E1" w14:textId="77777777" w:rsidR="001B3D0C" w:rsidRPr="001B3D0C" w:rsidRDefault="001B3D0C" w:rsidP="001B3D0C">
      <w:pPr>
        <w:spacing w:after="120" w:line="240" w:lineRule="auto"/>
        <w:ind w:left="786"/>
        <w:jc w:val="both"/>
        <w:rPr>
          <w:rFonts w:ascii="Garamond" w:hAnsi="Garamond"/>
          <w:sz w:val="26"/>
          <w:szCs w:val="26"/>
        </w:rPr>
      </w:pPr>
    </w:p>
    <w:p w14:paraId="7516069F" w14:textId="1812FA8A" w:rsidR="000561D4" w:rsidRPr="001B3D0C" w:rsidRDefault="00C63EEF" w:rsidP="001B3D0C">
      <w:pPr>
        <w:pStyle w:val="Paragrafoelenco"/>
        <w:numPr>
          <w:ilvl w:val="0"/>
          <w:numId w:val="3"/>
        </w:numPr>
        <w:spacing w:before="240" w:after="240"/>
        <w:rPr>
          <w:rFonts w:ascii="Garamond" w:hAnsi="Garamond"/>
          <w:b/>
          <w:sz w:val="26"/>
          <w:szCs w:val="26"/>
        </w:rPr>
      </w:pPr>
      <w:r w:rsidRPr="001B3D0C">
        <w:rPr>
          <w:rFonts w:ascii="Garamond" w:hAnsi="Garamond"/>
          <w:b/>
          <w:sz w:val="26"/>
          <w:szCs w:val="26"/>
        </w:rPr>
        <w:t>LE ALUNNE E GLI ALUNNI,</w:t>
      </w:r>
    </w:p>
    <w:p w14:paraId="4DFA77B6" w14:textId="77777777" w:rsidR="000561D4" w:rsidRPr="00C37241" w:rsidRDefault="00C63EEF">
      <w:pPr>
        <w:spacing w:after="0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ai quali vengono riconosciuti tutti i diritti previsti dalla normativa scolastica e dalla Convenzione Internazionale sui diritti dell’Infanzia hanno diritto:</w:t>
      </w:r>
    </w:p>
    <w:p w14:paraId="570726CE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ad essere accettati e rispettati nella propria individualità: la vita della comunità scolastica si basa infatti sulla libertà di espressione, di pensiero, di coscienza, di religione e sul rispetto reciproco;</w:t>
      </w:r>
    </w:p>
    <w:p w14:paraId="05DB0085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 partecipare attivamente ed in forma responsabile alla vita della scuola;</w:t>
      </w:r>
    </w:p>
    <w:p w14:paraId="1B2ED1E3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ad una valutazione trasparente e tempestiva volta ad attivare un processo di autovalutazione;</w:t>
      </w:r>
    </w:p>
    <w:p w14:paraId="773938DF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ad essere informati sulle norme che regolano la vita della Scuola;</w:t>
      </w:r>
    </w:p>
    <w:p w14:paraId="5D22A69B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ad essere sentiti e ad avere l’opportunità di difendersi nel caso in cui vengano riconosciuti responsabili o corresponsabili di un comportamento soggetto a sanzione disciplinare;</w:t>
      </w:r>
    </w:p>
    <w:p w14:paraId="3B0652C3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ad essere aiutati mediante apposite strategie ed interventi individualizzati in modo che possano sviluppare al massimo le proprie potenzialità, sia cognitive che socio/affettive;</w:t>
      </w:r>
    </w:p>
    <w:p w14:paraId="0FB78278" w14:textId="4126BF7D" w:rsidR="000B3F88" w:rsidRDefault="00C63EEF" w:rsidP="001B3D0C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al superamento delle difficoltà linguistiche attraverso l’attuazione di apposite strategie didattiche, se provenienti da altri Paesi.</w:t>
      </w:r>
    </w:p>
    <w:p w14:paraId="068CF209" w14:textId="77777777" w:rsidR="00FD05E2" w:rsidRPr="001B3D0C" w:rsidRDefault="00FD05E2" w:rsidP="00FD05E2">
      <w:pPr>
        <w:spacing w:after="120" w:line="240" w:lineRule="auto"/>
        <w:ind w:left="786"/>
        <w:jc w:val="both"/>
        <w:rPr>
          <w:rFonts w:ascii="Garamond" w:hAnsi="Garamond"/>
          <w:sz w:val="26"/>
          <w:szCs w:val="26"/>
        </w:rPr>
      </w:pPr>
    </w:p>
    <w:p w14:paraId="557BF4E1" w14:textId="77777777" w:rsidR="000561D4" w:rsidRPr="00C37241" w:rsidRDefault="00C63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Garamond" w:hAnsi="Garamond"/>
          <w:b/>
          <w:color w:val="000000"/>
          <w:sz w:val="26"/>
          <w:szCs w:val="26"/>
          <w:u w:val="single"/>
        </w:rPr>
      </w:pPr>
      <w:r w:rsidRPr="00C37241">
        <w:rPr>
          <w:rFonts w:ascii="Garamond" w:hAnsi="Garamond"/>
          <w:b/>
          <w:color w:val="000000"/>
          <w:sz w:val="26"/>
          <w:szCs w:val="26"/>
          <w:u w:val="single"/>
        </w:rPr>
        <w:t>LE FAMIGLIE</w:t>
      </w:r>
    </w:p>
    <w:p w14:paraId="501FD4FB" w14:textId="77777777" w:rsidR="000561D4" w:rsidRPr="00C37241" w:rsidRDefault="00C63EEF">
      <w:pPr>
        <w:spacing w:after="0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in quanto diretti responsabili dell’educazione e dell’istruzione dei propri figli, condividono questo compito in stretta collaborazione con la scuola; per attuare strategie educative che tengano conto della individualità e complessità degli alunni come persone</w:t>
      </w:r>
    </w:p>
    <w:p w14:paraId="0F038198" w14:textId="77777777" w:rsidR="000561D4" w:rsidRPr="00C37241" w:rsidRDefault="00C63EEF">
      <w:pPr>
        <w:spacing w:before="240" w:after="240"/>
        <w:ind w:left="709"/>
        <w:rPr>
          <w:rFonts w:ascii="Garamond" w:hAnsi="Garamond"/>
          <w:b/>
          <w:sz w:val="26"/>
          <w:szCs w:val="26"/>
        </w:rPr>
      </w:pPr>
      <w:r w:rsidRPr="00C37241">
        <w:rPr>
          <w:rFonts w:ascii="Garamond" w:hAnsi="Garamond"/>
          <w:b/>
          <w:sz w:val="26"/>
          <w:szCs w:val="26"/>
        </w:rPr>
        <w:lastRenderedPageBreak/>
        <w:t>SI IMPEGNANO A</w:t>
      </w:r>
    </w:p>
    <w:p w14:paraId="4677E3E1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riconoscere la funzione formativa della scuola e a collaborare coi docenti, nel rispetto dei reciproci ruoli, per il raggiungimento delle finalità educative proposte; </w:t>
      </w:r>
    </w:p>
    <w:p w14:paraId="189AF1DB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informarsi periodicamente sull’andame</w:t>
      </w:r>
      <w:r w:rsidR="002061B7">
        <w:rPr>
          <w:rFonts w:ascii="Garamond" w:hAnsi="Garamond"/>
          <w:sz w:val="26"/>
          <w:szCs w:val="26"/>
        </w:rPr>
        <w:t>nto didattico e disciplinare delle proprie figlie e dei</w:t>
      </w:r>
      <w:r w:rsidRPr="00C37241">
        <w:rPr>
          <w:rFonts w:ascii="Garamond" w:hAnsi="Garamond"/>
          <w:sz w:val="26"/>
          <w:szCs w:val="26"/>
        </w:rPr>
        <w:t xml:space="preserve"> propri figli negli orari stabiliti e a intervenire tempestivamente per trovare soluzioni in caso di necessità;</w:t>
      </w:r>
    </w:p>
    <w:p w14:paraId="27ABB940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prendere atto con coscienza e responsabilità di eventuali danni provocati </w:t>
      </w:r>
      <w:r w:rsidR="002061B7">
        <w:rPr>
          <w:rFonts w:ascii="Garamond" w:hAnsi="Garamond"/>
          <w:sz w:val="26"/>
          <w:szCs w:val="26"/>
        </w:rPr>
        <w:t xml:space="preserve">dalle figlie e </w:t>
      </w:r>
      <w:r w:rsidRPr="00C37241">
        <w:rPr>
          <w:rFonts w:ascii="Garamond" w:hAnsi="Garamond"/>
          <w:sz w:val="26"/>
          <w:szCs w:val="26"/>
        </w:rPr>
        <w:t>dai figli a scapito di persone, arredi e materiale didattico, e a risarcire il danno;</w:t>
      </w:r>
    </w:p>
    <w:p w14:paraId="1B876F6C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illustrare, presentare e condividere con </w:t>
      </w:r>
      <w:r w:rsidR="002061B7">
        <w:rPr>
          <w:rFonts w:ascii="Garamond" w:hAnsi="Garamond"/>
          <w:sz w:val="26"/>
          <w:szCs w:val="26"/>
        </w:rPr>
        <w:t xml:space="preserve">le proprie figlie e </w:t>
      </w:r>
      <w:r w:rsidRPr="00C37241">
        <w:rPr>
          <w:rFonts w:ascii="Garamond" w:hAnsi="Garamond"/>
          <w:sz w:val="26"/>
          <w:szCs w:val="26"/>
        </w:rPr>
        <w:t>i propri figli il patto educativo sottoscritto con l’Istituzione scolastica.</w:t>
      </w:r>
    </w:p>
    <w:p w14:paraId="39EB2B75" w14:textId="77777777" w:rsidR="000561D4" w:rsidRPr="00C37241" w:rsidRDefault="00C63EEF">
      <w:pPr>
        <w:spacing w:before="240" w:after="240"/>
        <w:ind w:left="709"/>
        <w:rPr>
          <w:rFonts w:ascii="Garamond" w:hAnsi="Garamond"/>
          <w:b/>
          <w:sz w:val="26"/>
          <w:szCs w:val="26"/>
        </w:rPr>
      </w:pPr>
      <w:r w:rsidRPr="00C37241">
        <w:rPr>
          <w:rFonts w:ascii="Garamond" w:hAnsi="Garamond"/>
          <w:b/>
          <w:sz w:val="26"/>
          <w:szCs w:val="26"/>
        </w:rPr>
        <w:t>E AD ASSICURARE</w:t>
      </w:r>
    </w:p>
    <w:p w14:paraId="658FD7F8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il rispetto delle regole dell’Istituto;</w:t>
      </w:r>
    </w:p>
    <w:p w14:paraId="2189F8F5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il puntuale rispetto dell’orario d’entrata e d’uscita;</w:t>
      </w:r>
    </w:p>
    <w:p w14:paraId="3B91B3C9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il rispetto delle scelte didattiche ed educative dell’Istituto;</w:t>
      </w:r>
    </w:p>
    <w:p w14:paraId="148B6ADA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una frequenza assidua alle lezioni, da parte </w:t>
      </w:r>
      <w:r w:rsidR="002061B7">
        <w:rPr>
          <w:rFonts w:ascii="Garamond" w:hAnsi="Garamond"/>
          <w:sz w:val="26"/>
          <w:szCs w:val="26"/>
        </w:rPr>
        <w:t xml:space="preserve">delle proprie figlie e </w:t>
      </w:r>
      <w:r w:rsidRPr="00C37241">
        <w:rPr>
          <w:rFonts w:ascii="Garamond" w:hAnsi="Garamond"/>
          <w:sz w:val="26"/>
          <w:szCs w:val="26"/>
        </w:rPr>
        <w:t>dei propri figli, educandoli al senso di responsabilità e al rispetto dell’Istituzione scolastica, fatte salve comprovate motivazioni correlate alla salute;</w:t>
      </w:r>
    </w:p>
    <w:p w14:paraId="328E1878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la cura quotidiana dell’igiene personale </w:t>
      </w:r>
      <w:r w:rsidR="002061B7">
        <w:rPr>
          <w:rFonts w:ascii="Garamond" w:hAnsi="Garamond"/>
          <w:sz w:val="26"/>
          <w:szCs w:val="26"/>
        </w:rPr>
        <w:t xml:space="preserve">delle proprie figlie e </w:t>
      </w:r>
      <w:r w:rsidRPr="00C37241">
        <w:rPr>
          <w:rFonts w:ascii="Garamond" w:hAnsi="Garamond"/>
          <w:sz w:val="26"/>
          <w:szCs w:val="26"/>
        </w:rPr>
        <w:t>dei propri figli;</w:t>
      </w:r>
    </w:p>
    <w:p w14:paraId="6FAC0AA0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atteggiamenti di rispetto, di collaborazione, di solidarietà, da parte </w:t>
      </w:r>
      <w:r w:rsidR="002061B7">
        <w:rPr>
          <w:rFonts w:ascii="Garamond" w:hAnsi="Garamond"/>
          <w:sz w:val="26"/>
          <w:szCs w:val="26"/>
        </w:rPr>
        <w:t xml:space="preserve">delle figlie e </w:t>
      </w:r>
      <w:r w:rsidRPr="00C37241">
        <w:rPr>
          <w:rFonts w:ascii="Garamond" w:hAnsi="Garamond"/>
          <w:sz w:val="26"/>
          <w:szCs w:val="26"/>
        </w:rPr>
        <w:t>dei figli, nei confronti degli altri;</w:t>
      </w:r>
    </w:p>
    <w:p w14:paraId="2BA655C1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il controllo quotidiano del materiale scolastico necessario e dell’esecuzione dei compiti assegnati;</w:t>
      </w:r>
    </w:p>
    <w:p w14:paraId="210989AB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il controllo del materiale scolastico occorrente, evitando che il/la proprio/a figlio/a rechi con sé a scuola materiale o qualsiasi oggetto che non sia espressamente richiesto dalle attività didattiche;</w:t>
      </w:r>
    </w:p>
    <w:p w14:paraId="7D32F81F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una fattiva collaborazione per potenziare nell’alunno la coscienza delle proprie risorse e delle proprie attitudini;</w:t>
      </w:r>
    </w:p>
    <w:p w14:paraId="377CDF1A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una chiara informazione ai docenti su eventuali problematiche che possano avere ripercussio</w:t>
      </w:r>
      <w:r w:rsidR="002061B7">
        <w:rPr>
          <w:rFonts w:ascii="Garamond" w:hAnsi="Garamond"/>
          <w:sz w:val="26"/>
          <w:szCs w:val="26"/>
        </w:rPr>
        <w:t>ni sull’andamento scolastico di alunne e alunni</w:t>
      </w:r>
      <w:r w:rsidRPr="00C37241">
        <w:rPr>
          <w:rFonts w:ascii="Garamond" w:hAnsi="Garamond"/>
          <w:sz w:val="26"/>
          <w:szCs w:val="26"/>
        </w:rPr>
        <w:t>;</w:t>
      </w:r>
    </w:p>
    <w:p w14:paraId="12F4E546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la presenza al colloquio richiesto dai docenti.</w:t>
      </w:r>
    </w:p>
    <w:p w14:paraId="34F76DBD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la giustificazione tempestiva dei ritardi e delle assenze, tenuto conto anche con riguardo alla richiesta di uscita anticipata che, assiduità e regolarità della presenza a scuola, sono fondamenti della norma comportamentale, oltre che condizioni non trascurabili ai fini del successo formativo;</w:t>
      </w:r>
    </w:p>
    <w:p w14:paraId="5A6835CF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la collaborazione con la scuola, mediante un opportuno dialogo, in occasione del verificarsi di comportamenti scorretti e relativi provvedimenti disciplinari. Collaborare nell’approfondimento delle circostanze dei fatti di natura disciplinare, per fare emergere le finalità educative e rafforzare il senso di responsabilità dello studente;</w:t>
      </w:r>
    </w:p>
    <w:p w14:paraId="65032D39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il risarcimento alla scuola per i danneggiamenti volontariamente causati dallo studente durante la permanenza a scuola o nel corso di attività curate dalla scuola e svolte anche all’esterno.</w:t>
      </w:r>
    </w:p>
    <w:p w14:paraId="1FC39945" w14:textId="77777777" w:rsidR="000561D4" w:rsidRPr="00C37241" w:rsidRDefault="000561D4" w:rsidP="002061B7">
      <w:pPr>
        <w:spacing w:before="240"/>
        <w:ind w:right="442"/>
        <w:rPr>
          <w:rFonts w:ascii="Garamond" w:hAnsi="Garamond"/>
          <w:b/>
          <w:sz w:val="26"/>
          <w:szCs w:val="26"/>
        </w:rPr>
      </w:pPr>
    </w:p>
    <w:p w14:paraId="1EFB3BD7" w14:textId="77777777" w:rsidR="000561D4" w:rsidRPr="00C37241" w:rsidRDefault="00C63EEF">
      <w:pPr>
        <w:spacing w:before="240"/>
        <w:ind w:left="6" w:right="442"/>
        <w:rPr>
          <w:rFonts w:ascii="Garamond" w:hAnsi="Garamond"/>
          <w:b/>
          <w:sz w:val="26"/>
          <w:szCs w:val="26"/>
        </w:rPr>
      </w:pPr>
      <w:r w:rsidRPr="00C37241">
        <w:rPr>
          <w:rFonts w:ascii="Garamond" w:hAnsi="Garamond"/>
          <w:b/>
          <w:sz w:val="26"/>
          <w:szCs w:val="26"/>
        </w:rPr>
        <w:t>in particolare i Genitori/Tutori/esercenti la responsabilità genitoriale dichiarano:</w:t>
      </w:r>
    </w:p>
    <w:p w14:paraId="62F145EE" w14:textId="64E1BD9E" w:rsidR="000561D4" w:rsidRPr="001B3D0C" w:rsidRDefault="00C63EEF" w:rsidP="001B3D0C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1B3D0C">
        <w:rPr>
          <w:rFonts w:ascii="Garamond" w:hAnsi="Garamond"/>
          <w:sz w:val="26"/>
          <w:szCs w:val="26"/>
        </w:rPr>
        <w:lastRenderedPageBreak/>
        <w:t>di essere consapevole che il responsabile genitoriale DEVE essere sempre reperibile e garantire il tempestivo ritiro del proprio figlio/a da scuola;</w:t>
      </w:r>
    </w:p>
    <w:p w14:paraId="40216932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di dotare il proprio figlio/a di una borraccia o bottiglia in plastica personale da cui poter bere ed educarlo alla non condivisione di bottiglie e bicchieri con i compagni;</w:t>
      </w:r>
    </w:p>
    <w:p w14:paraId="03E6BEA2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di non poter accedere, se non per situazioni di comprovata emergenza, a scuola, durante lo svolgimento delle attività ed in presenza delle alunne e degli alunni;</w:t>
      </w:r>
    </w:p>
    <w:p w14:paraId="0562CB0E" w14:textId="14C5C449" w:rsidR="00EC23A6" w:rsidRDefault="00EC23A6" w:rsidP="00EC23A6">
      <w:pPr>
        <w:spacing w:after="120" w:line="240" w:lineRule="auto"/>
        <w:ind w:left="720"/>
        <w:jc w:val="both"/>
        <w:rPr>
          <w:rFonts w:ascii="Garamond" w:hAnsi="Garamond"/>
          <w:sz w:val="26"/>
          <w:szCs w:val="26"/>
        </w:rPr>
      </w:pPr>
      <w:bookmarkStart w:id="3" w:name="_1fob9te" w:colFirst="0" w:colLast="0"/>
      <w:bookmarkEnd w:id="3"/>
    </w:p>
    <w:p w14:paraId="0207E2A4" w14:textId="77777777" w:rsidR="001B3D0C" w:rsidRDefault="001B3D0C" w:rsidP="00EC23A6">
      <w:pPr>
        <w:spacing w:after="120" w:line="240" w:lineRule="auto"/>
        <w:ind w:left="720"/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2FB219C8" w14:textId="77777777" w:rsidR="00EC23A6" w:rsidRDefault="00EC23A6" w:rsidP="00EC23A6">
      <w:pPr>
        <w:spacing w:after="120" w:line="240" w:lineRule="auto"/>
        <w:ind w:left="720"/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sz w:val="26"/>
          <w:szCs w:val="26"/>
          <w:u w:val="single"/>
        </w:rPr>
        <w:t>MODALITA’ DI SOTTOSCRIZIONE:</w:t>
      </w:r>
    </w:p>
    <w:p w14:paraId="4CF13FA4" w14:textId="77777777" w:rsidR="00CF6EC5" w:rsidRPr="00B72812" w:rsidRDefault="00CF6EC5" w:rsidP="00CF6EC5">
      <w:pPr>
        <w:numPr>
          <w:ilvl w:val="0"/>
          <w:numId w:val="11"/>
        </w:numPr>
        <w:spacing w:after="120"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  <w:r w:rsidRPr="00B72812">
        <w:rPr>
          <w:rFonts w:ascii="Garamond" w:eastAsia="Arial" w:hAnsi="Garamond" w:cs="Arial"/>
          <w:b/>
          <w:sz w:val="26"/>
          <w:szCs w:val="26"/>
          <w:u w:val="single"/>
        </w:rPr>
        <w:t xml:space="preserve">restituire </w:t>
      </w:r>
      <w:r w:rsidR="00B72812">
        <w:rPr>
          <w:rFonts w:ascii="Garamond" w:eastAsia="Arial" w:hAnsi="Garamond" w:cs="Arial"/>
          <w:b/>
          <w:sz w:val="26"/>
          <w:szCs w:val="26"/>
          <w:u w:val="single"/>
        </w:rPr>
        <w:t xml:space="preserve">entro il 30 settembre pv </w:t>
      </w:r>
      <w:r w:rsidRPr="00B72812">
        <w:rPr>
          <w:rFonts w:ascii="Garamond" w:eastAsia="Arial" w:hAnsi="Garamond" w:cs="Arial"/>
          <w:b/>
          <w:sz w:val="26"/>
          <w:szCs w:val="26"/>
          <w:u w:val="single"/>
        </w:rPr>
        <w:t>al coordinatore di classe presa visione e sottoscrizione del presente Patto di corresponsabilità tramite riconsegna del talloncino allegato, firmato da entrambi i genitori. Si prega di allegare fotocopia del documento d’indentità.</w:t>
      </w:r>
    </w:p>
    <w:p w14:paraId="34CE0A41" w14:textId="77777777" w:rsidR="000561D4" w:rsidRPr="00C37241" w:rsidRDefault="000561D4">
      <w:pPr>
        <w:spacing w:after="120" w:line="240" w:lineRule="auto"/>
        <w:jc w:val="both"/>
        <w:rPr>
          <w:rFonts w:ascii="Garamond" w:hAnsi="Garamond"/>
          <w:b/>
          <w:sz w:val="26"/>
          <w:szCs w:val="26"/>
        </w:rPr>
      </w:pPr>
    </w:p>
    <w:p w14:paraId="4F78E527" w14:textId="77777777" w:rsidR="000561D4" w:rsidRPr="00C37241" w:rsidRDefault="00C63EEF">
      <w:pPr>
        <w:spacing w:before="240" w:after="240"/>
        <w:ind w:left="709"/>
        <w:rPr>
          <w:rFonts w:ascii="Garamond" w:hAnsi="Garamond"/>
          <w:b/>
          <w:sz w:val="26"/>
          <w:szCs w:val="26"/>
        </w:rPr>
      </w:pPr>
      <w:r w:rsidRPr="00C37241">
        <w:rPr>
          <w:rFonts w:ascii="Garamond" w:hAnsi="Garamond"/>
          <w:b/>
          <w:sz w:val="26"/>
          <w:szCs w:val="26"/>
        </w:rPr>
        <w:t>I GENITORI,</w:t>
      </w:r>
    </w:p>
    <w:p w14:paraId="3974097B" w14:textId="77777777" w:rsidR="000561D4" w:rsidRPr="00C37241" w:rsidRDefault="00C63EEF">
      <w:pPr>
        <w:jc w:val="both"/>
        <w:rPr>
          <w:rFonts w:ascii="Garamond" w:hAnsi="Garamond"/>
          <w:sz w:val="26"/>
          <w:szCs w:val="26"/>
          <w:u w:val="single"/>
        </w:rPr>
      </w:pPr>
      <w:r w:rsidRPr="00C37241">
        <w:rPr>
          <w:rFonts w:ascii="Garamond" w:hAnsi="Garamond"/>
          <w:sz w:val="26"/>
          <w:szCs w:val="26"/>
        </w:rPr>
        <w:t>in quanto responsabili principali dell’</w:t>
      </w:r>
      <w:r w:rsidR="00EC23A6">
        <w:rPr>
          <w:rFonts w:ascii="Garamond" w:hAnsi="Garamond"/>
          <w:sz w:val="26"/>
          <w:szCs w:val="26"/>
        </w:rPr>
        <w:t>educazione e dell’istruzione delle proprie figlie e dei</w:t>
      </w:r>
      <w:r w:rsidRPr="00C37241">
        <w:rPr>
          <w:rFonts w:ascii="Garamond" w:hAnsi="Garamond"/>
          <w:sz w:val="26"/>
          <w:szCs w:val="26"/>
        </w:rPr>
        <w:t xml:space="preserve"> propri figli, </w:t>
      </w:r>
      <w:r w:rsidRPr="00C37241">
        <w:rPr>
          <w:rFonts w:ascii="Garamond" w:hAnsi="Garamond"/>
          <w:sz w:val="26"/>
          <w:szCs w:val="26"/>
          <w:u w:val="single"/>
        </w:rPr>
        <w:t>hanno diritto</w:t>
      </w:r>
    </w:p>
    <w:p w14:paraId="65AA3003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 partecipare alle riunioni programmate nella modalità comunicata dall’istituzione scolastica;</w:t>
      </w:r>
    </w:p>
    <w:p w14:paraId="2F33BF24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all’informazione ed alla trasparenza riguardo ai percorsi e ai processi educativi che riguardano i</w:t>
      </w:r>
      <w:r w:rsidR="00EC23A6">
        <w:rPr>
          <w:rFonts w:ascii="Garamond" w:hAnsi="Garamond"/>
          <w:sz w:val="26"/>
          <w:szCs w:val="26"/>
        </w:rPr>
        <w:t>/le</w:t>
      </w:r>
      <w:r w:rsidRPr="00C37241">
        <w:rPr>
          <w:rFonts w:ascii="Garamond" w:hAnsi="Garamond"/>
          <w:sz w:val="26"/>
          <w:szCs w:val="26"/>
        </w:rPr>
        <w:t xml:space="preserve"> propri</w:t>
      </w:r>
      <w:r w:rsidR="00EC23A6">
        <w:rPr>
          <w:rFonts w:ascii="Garamond" w:hAnsi="Garamond"/>
          <w:sz w:val="26"/>
          <w:szCs w:val="26"/>
        </w:rPr>
        <w:t>/e</w:t>
      </w:r>
      <w:r w:rsidRPr="00C37241">
        <w:rPr>
          <w:rFonts w:ascii="Garamond" w:hAnsi="Garamond"/>
          <w:sz w:val="26"/>
          <w:szCs w:val="26"/>
        </w:rPr>
        <w:t xml:space="preserve"> figli</w:t>
      </w:r>
      <w:r w:rsidR="00EC23A6">
        <w:rPr>
          <w:rFonts w:ascii="Garamond" w:hAnsi="Garamond"/>
          <w:sz w:val="26"/>
          <w:szCs w:val="26"/>
        </w:rPr>
        <w:t>/e</w:t>
      </w:r>
      <w:r w:rsidRPr="00C37241">
        <w:rPr>
          <w:rFonts w:ascii="Garamond" w:hAnsi="Garamond"/>
          <w:sz w:val="26"/>
          <w:szCs w:val="26"/>
        </w:rPr>
        <w:t>;</w:t>
      </w:r>
    </w:p>
    <w:p w14:paraId="1CC55382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a conoscere le valutazioni espresse dagli insegnanti durante l’anno;</w:t>
      </w:r>
    </w:p>
    <w:p w14:paraId="5099F82F" w14:textId="77777777" w:rsidR="000561D4" w:rsidRPr="00C37241" w:rsidRDefault="00C63EEF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ad essere informati in merito agli eventuali provvedimenti disciplinari adottati nei confronti </w:t>
      </w:r>
      <w:r w:rsidR="00EC23A6">
        <w:rPr>
          <w:rFonts w:ascii="Garamond" w:hAnsi="Garamond"/>
          <w:sz w:val="26"/>
          <w:szCs w:val="26"/>
        </w:rPr>
        <w:t xml:space="preserve">delle proprie figlie e </w:t>
      </w:r>
      <w:r w:rsidRPr="00C37241">
        <w:rPr>
          <w:rFonts w:ascii="Garamond" w:hAnsi="Garamond"/>
          <w:sz w:val="26"/>
          <w:szCs w:val="26"/>
        </w:rPr>
        <w:t>dei propri figli.</w:t>
      </w:r>
    </w:p>
    <w:p w14:paraId="72567A28" w14:textId="77777777" w:rsidR="000561D4" w:rsidRPr="00C37241" w:rsidRDefault="00C63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t>Le parti garantiscono il rispetto degli impegni assunti con la sottoscrizione di questo documento per saldare intenti e propositi volti ad un fine comune.</w:t>
      </w:r>
    </w:p>
    <w:p w14:paraId="7F342365" w14:textId="77777777" w:rsidR="000561D4" w:rsidRPr="00C37241" w:rsidRDefault="00C63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t>Il “Patto” avrà validità per tutta la durata dell’iscrizione e frequenza a scuola dell’alunna e dell’alunno, salvo nuova sottoscrizione in caso di modifica o integrazione del testo.</w:t>
      </w:r>
    </w:p>
    <w:p w14:paraId="54EBFE21" w14:textId="77777777" w:rsidR="000561D4" w:rsidRPr="00C37241" w:rsidRDefault="00C63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jc w:val="both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t>Per ogni questione non espressamente dettagliata nel presente “patto di corresponsabilità educativa” tra genitori/tutori/esercenti la responsabilità genitoriale e Dirigente Scolastico si fa riferimento alle varie direttive normative regionali e nazionali in materia.</w:t>
      </w:r>
    </w:p>
    <w:p w14:paraId="62EBF3C5" w14:textId="77777777" w:rsidR="000561D4" w:rsidRPr="00C37241" w:rsidRDefault="000561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7" w:lineRule="auto"/>
        <w:jc w:val="both"/>
        <w:rPr>
          <w:rFonts w:ascii="Garamond" w:hAnsi="Garamond"/>
          <w:color w:val="000000"/>
          <w:sz w:val="26"/>
          <w:szCs w:val="26"/>
        </w:rPr>
      </w:pPr>
    </w:p>
    <w:p w14:paraId="475F9DD9" w14:textId="6D9D4D02" w:rsidR="000561D4" w:rsidRPr="00C37241" w:rsidRDefault="00C63EEF" w:rsidP="159D29F9">
      <w:pPr>
        <w:rPr>
          <w:rFonts w:ascii="Garamond" w:hAnsi="Garamond"/>
          <w:i/>
          <w:iCs/>
          <w:sz w:val="26"/>
          <w:szCs w:val="26"/>
        </w:rPr>
      </w:pPr>
      <w:r w:rsidRPr="159D29F9">
        <w:rPr>
          <w:rFonts w:ascii="Garamond" w:hAnsi="Garamond"/>
          <w:i/>
          <w:iCs/>
          <w:sz w:val="26"/>
          <w:szCs w:val="26"/>
        </w:rPr>
        <w:t xml:space="preserve">Il presente patto è trasmesso al Consiglio di Istituto per gli adempimenti di competenza. </w:t>
      </w:r>
    </w:p>
    <w:p w14:paraId="6D98A12B" w14:textId="77777777" w:rsidR="000561D4" w:rsidRPr="00C37241" w:rsidRDefault="000561D4">
      <w:pPr>
        <w:rPr>
          <w:rFonts w:ascii="Garamond" w:hAnsi="Garamond"/>
          <w:i/>
          <w:sz w:val="26"/>
          <w:szCs w:val="26"/>
        </w:rPr>
      </w:pPr>
    </w:p>
    <w:p w14:paraId="061FC875" w14:textId="77777777" w:rsidR="000561D4" w:rsidRPr="00C37241" w:rsidRDefault="00C63EEF">
      <w:pPr>
        <w:spacing w:after="0" w:line="240" w:lineRule="auto"/>
        <w:ind w:left="6237"/>
        <w:jc w:val="center"/>
        <w:rPr>
          <w:rFonts w:ascii="Garamond" w:hAnsi="Garamond"/>
          <w:color w:val="000000"/>
          <w:sz w:val="26"/>
          <w:szCs w:val="26"/>
        </w:rPr>
      </w:pPr>
      <w:r w:rsidRPr="00C37241">
        <w:rPr>
          <w:rFonts w:ascii="Garamond" w:hAnsi="Garamond"/>
          <w:color w:val="000000"/>
          <w:sz w:val="26"/>
          <w:szCs w:val="26"/>
        </w:rPr>
        <w:t>Il Dirigente Scolastico</w:t>
      </w:r>
    </w:p>
    <w:p w14:paraId="3E78297B" w14:textId="77777777" w:rsidR="000561D4" w:rsidRPr="00EC23A6" w:rsidRDefault="00C63EEF">
      <w:pPr>
        <w:spacing w:after="0" w:line="240" w:lineRule="auto"/>
        <w:ind w:left="6237"/>
        <w:jc w:val="center"/>
        <w:rPr>
          <w:rFonts w:ascii="Garamond" w:hAnsi="Garamond"/>
          <w:i/>
          <w:sz w:val="26"/>
          <w:szCs w:val="26"/>
        </w:rPr>
      </w:pPr>
      <w:r w:rsidRPr="00EC23A6">
        <w:rPr>
          <w:rFonts w:ascii="Garamond" w:hAnsi="Garamond"/>
          <w:i/>
          <w:sz w:val="26"/>
          <w:szCs w:val="26"/>
        </w:rPr>
        <w:t xml:space="preserve">Prof.ssa </w:t>
      </w:r>
      <w:r w:rsidR="00EC23A6" w:rsidRPr="00EC23A6">
        <w:rPr>
          <w:rFonts w:ascii="Garamond" w:hAnsi="Garamond"/>
          <w:i/>
          <w:sz w:val="26"/>
          <w:szCs w:val="26"/>
        </w:rPr>
        <w:t>Gabriella FRACASSI</w:t>
      </w:r>
    </w:p>
    <w:p w14:paraId="7152F83B" w14:textId="77777777" w:rsidR="000561D4" w:rsidRPr="00EC23A6" w:rsidRDefault="00C63EEF">
      <w:pPr>
        <w:spacing w:after="0" w:line="240" w:lineRule="auto"/>
        <w:ind w:left="6237"/>
        <w:jc w:val="center"/>
        <w:rPr>
          <w:rFonts w:ascii="Garamond" w:hAnsi="Garamond"/>
          <w:i/>
          <w:sz w:val="20"/>
          <w:szCs w:val="26"/>
        </w:rPr>
      </w:pPr>
      <w:r w:rsidRPr="00EC23A6">
        <w:rPr>
          <w:rFonts w:ascii="Garamond" w:hAnsi="Garamond"/>
          <w:i/>
          <w:sz w:val="20"/>
          <w:szCs w:val="26"/>
        </w:rPr>
        <w:t>Firma autografa sostituita a mezzo stampa</w:t>
      </w:r>
    </w:p>
    <w:p w14:paraId="100AE5CD" w14:textId="77777777" w:rsidR="000561D4" w:rsidRPr="00EC23A6" w:rsidRDefault="00C63EEF">
      <w:pPr>
        <w:spacing w:after="0" w:line="240" w:lineRule="auto"/>
        <w:ind w:left="6237"/>
        <w:jc w:val="center"/>
        <w:rPr>
          <w:rFonts w:ascii="Garamond" w:hAnsi="Garamond"/>
          <w:i/>
          <w:sz w:val="20"/>
          <w:szCs w:val="26"/>
        </w:rPr>
      </w:pPr>
      <w:r w:rsidRPr="00EC23A6">
        <w:rPr>
          <w:rFonts w:ascii="Garamond" w:hAnsi="Garamond"/>
          <w:i/>
          <w:sz w:val="20"/>
          <w:szCs w:val="26"/>
        </w:rPr>
        <w:t>ex art.3, c.2 del D.Lgs. n.39/1993</w:t>
      </w:r>
    </w:p>
    <w:p w14:paraId="2946DB82" w14:textId="77777777" w:rsidR="000561D4" w:rsidRPr="00C37241" w:rsidRDefault="00C63EEF">
      <w:pPr>
        <w:spacing w:after="0" w:line="240" w:lineRule="auto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br w:type="page"/>
      </w:r>
    </w:p>
    <w:p w14:paraId="5997CC1D" w14:textId="77777777" w:rsidR="000561D4" w:rsidRPr="00C37241" w:rsidRDefault="000561D4">
      <w:pPr>
        <w:spacing w:after="120"/>
        <w:jc w:val="both"/>
        <w:rPr>
          <w:rFonts w:ascii="Garamond" w:hAnsi="Garamond"/>
          <w:b/>
          <w:sz w:val="26"/>
          <w:szCs w:val="26"/>
        </w:rPr>
      </w:pPr>
      <w:bookmarkStart w:id="4" w:name="_3znysh7" w:colFirst="0" w:colLast="0"/>
      <w:bookmarkEnd w:id="4"/>
    </w:p>
    <w:p w14:paraId="44CB9A01" w14:textId="77777777" w:rsidR="00EC23A6" w:rsidRDefault="00C63EEF" w:rsidP="00EC23A6">
      <w:pPr>
        <w:spacing w:after="120"/>
        <w:jc w:val="center"/>
        <w:rPr>
          <w:rFonts w:ascii="Garamond" w:hAnsi="Garamond"/>
          <w:b/>
          <w:sz w:val="26"/>
          <w:szCs w:val="26"/>
        </w:rPr>
      </w:pPr>
      <w:r w:rsidRPr="00C37241">
        <w:rPr>
          <w:rFonts w:ascii="Garamond" w:hAnsi="Garamond"/>
          <w:b/>
          <w:sz w:val="26"/>
          <w:szCs w:val="26"/>
        </w:rPr>
        <w:t>PATTO EDUCATIVO DI CORRESPONSABILITÀ</w:t>
      </w:r>
    </w:p>
    <w:p w14:paraId="06A835B1" w14:textId="25B0406D" w:rsidR="000561D4" w:rsidRPr="00C37241" w:rsidRDefault="00FD05E2" w:rsidP="00EC23A6">
      <w:pPr>
        <w:spacing w:after="12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a.s. 2023/24</w:t>
      </w:r>
    </w:p>
    <w:p w14:paraId="0CB0B62B" w14:textId="77777777" w:rsidR="00EC23A6" w:rsidRDefault="00C63EEF">
      <w:pPr>
        <w:pBdr>
          <w:top w:val="nil"/>
          <w:left w:val="nil"/>
          <w:bottom w:val="nil"/>
          <w:right w:val="nil"/>
          <w:between w:val="nil"/>
        </w:pBdr>
        <w:spacing w:before="141" w:line="36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___ sottoscritt_ </w:t>
      </w:r>
      <w:r w:rsidR="00733357">
        <w:rPr>
          <w:rFonts w:ascii="Garamond" w:hAnsi="Garamond"/>
          <w:sz w:val="26"/>
          <w:szCs w:val="26"/>
        </w:rPr>
        <w:t xml:space="preserve">genitori/ tutori o </w:t>
      </w:r>
      <w:r w:rsidRPr="00C37241">
        <w:rPr>
          <w:rFonts w:ascii="Garamond" w:hAnsi="Garamond"/>
          <w:sz w:val="26"/>
          <w:szCs w:val="26"/>
        </w:rPr>
        <w:t>esercenti la podestà genitoriale dell’alunno/a __________________________</w:t>
      </w:r>
      <w:r w:rsidR="00733357">
        <w:rPr>
          <w:rFonts w:ascii="Garamond" w:hAnsi="Garamond"/>
          <w:sz w:val="26"/>
          <w:szCs w:val="26"/>
        </w:rPr>
        <w:t>_________________ della classe ______</w:t>
      </w:r>
      <w:r w:rsidRPr="00C37241">
        <w:rPr>
          <w:rFonts w:ascii="Garamond" w:hAnsi="Garamond"/>
          <w:sz w:val="26"/>
          <w:szCs w:val="26"/>
        </w:rPr>
        <w:t xml:space="preserve"> sez______ della Scuola</w:t>
      </w:r>
      <w:r w:rsidRPr="00C37241">
        <w:rPr>
          <w:rFonts w:ascii="Garamond" w:hAnsi="Garamond"/>
          <w:sz w:val="26"/>
          <w:szCs w:val="26"/>
        </w:rPr>
        <w:tab/>
      </w:r>
    </w:p>
    <w:p w14:paraId="3DACD368" w14:textId="77777777" w:rsidR="000561D4" w:rsidRPr="00C37241" w:rsidRDefault="00C63EEF">
      <w:pPr>
        <w:pBdr>
          <w:top w:val="nil"/>
          <w:left w:val="nil"/>
          <w:bottom w:val="nil"/>
          <w:right w:val="nil"/>
          <w:between w:val="nil"/>
        </w:pBdr>
        <w:spacing w:before="141" w:line="360" w:lineRule="auto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eastAsia="Webdings" w:hAnsi="Garamond" w:cs="Webdings"/>
          <w:sz w:val="26"/>
          <w:szCs w:val="26"/>
        </w:rPr>
        <w:t></w:t>
      </w:r>
      <w:r w:rsidRPr="00C37241">
        <w:rPr>
          <w:rFonts w:ascii="Garamond" w:hAnsi="Garamond"/>
          <w:sz w:val="26"/>
          <w:szCs w:val="26"/>
        </w:rPr>
        <w:t xml:space="preserve"> Primaria</w:t>
      </w:r>
      <w:r w:rsidRPr="00C37241">
        <w:rPr>
          <w:rFonts w:ascii="Garamond" w:hAnsi="Garamond"/>
          <w:sz w:val="26"/>
          <w:szCs w:val="26"/>
        </w:rPr>
        <w:tab/>
      </w:r>
      <w:r w:rsidRPr="00C37241">
        <w:rPr>
          <w:rFonts w:ascii="Garamond" w:eastAsia="Webdings" w:hAnsi="Garamond" w:cs="Webdings"/>
          <w:sz w:val="26"/>
          <w:szCs w:val="26"/>
        </w:rPr>
        <w:t></w:t>
      </w:r>
      <w:r w:rsidRPr="00C37241">
        <w:rPr>
          <w:rFonts w:ascii="Garamond" w:hAnsi="Garamond"/>
          <w:sz w:val="26"/>
          <w:szCs w:val="26"/>
        </w:rPr>
        <w:t xml:space="preserve"> Secondaria di primo</w:t>
      </w:r>
    </w:p>
    <w:p w14:paraId="5D447066" w14:textId="77777777" w:rsidR="000561D4" w:rsidRPr="00C37241" w:rsidRDefault="00C63EEF">
      <w:pPr>
        <w:pBdr>
          <w:top w:val="nil"/>
          <w:left w:val="nil"/>
          <w:bottom w:val="nil"/>
          <w:right w:val="nil"/>
          <w:between w:val="nil"/>
        </w:pBdr>
        <w:spacing w:before="141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grado dichiara/no di aver preso visione e di sottoscrivere il </w:t>
      </w:r>
      <w:r w:rsidRPr="00C37241">
        <w:rPr>
          <w:rFonts w:ascii="Garamond" w:hAnsi="Garamond"/>
          <w:b/>
          <w:sz w:val="26"/>
          <w:szCs w:val="26"/>
        </w:rPr>
        <w:t>PATTO EDUCATIVO DI CORRESPONSABILITÀ</w:t>
      </w:r>
    </w:p>
    <w:p w14:paraId="2E0A5B15" w14:textId="77777777" w:rsidR="000561D4" w:rsidRPr="00C37241" w:rsidRDefault="00C63EEF">
      <w:pPr>
        <w:spacing w:line="480" w:lineRule="auto"/>
        <w:jc w:val="center"/>
        <w:rPr>
          <w:rFonts w:ascii="Garamond" w:hAnsi="Garamond"/>
          <w:sz w:val="26"/>
          <w:szCs w:val="26"/>
        </w:rPr>
      </w:pPr>
      <w:bookmarkStart w:id="5" w:name="_2et92p0" w:colFirst="0" w:colLast="0"/>
      <w:bookmarkEnd w:id="5"/>
      <w:r w:rsidRPr="00C37241">
        <w:rPr>
          <w:rFonts w:ascii="Garamond" w:hAnsi="Garamond"/>
          <w:sz w:val="26"/>
          <w:szCs w:val="26"/>
        </w:rPr>
        <w:t>Firma dei Genitori/Tutori o esercenti la responsabilità genitoriale</w:t>
      </w:r>
      <w:r w:rsidRPr="00C37241">
        <w:rPr>
          <w:rFonts w:ascii="Garamond" w:hAnsi="Garamond"/>
          <w:i/>
          <w:sz w:val="26"/>
          <w:szCs w:val="26"/>
        </w:rPr>
        <w:t xml:space="preserve"> (*)</w:t>
      </w:r>
    </w:p>
    <w:p w14:paraId="27C78C2A" w14:textId="77777777" w:rsidR="000B3F88" w:rsidRDefault="00C63EEF">
      <w:pPr>
        <w:spacing w:after="0"/>
        <w:jc w:val="both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Firma </w:t>
      </w:r>
      <w:r w:rsidR="00EC23A6">
        <w:rPr>
          <w:rFonts w:ascii="Garamond" w:hAnsi="Garamond"/>
          <w:sz w:val="26"/>
          <w:szCs w:val="26"/>
        </w:rPr>
        <w:t xml:space="preserve"> </w:t>
      </w:r>
      <w:r w:rsidR="000B3F88">
        <w:rPr>
          <w:rFonts w:ascii="Garamond" w:hAnsi="Garamond"/>
          <w:sz w:val="26"/>
          <w:szCs w:val="26"/>
        </w:rPr>
        <w:t>di entrambi i genitori</w:t>
      </w:r>
    </w:p>
    <w:p w14:paraId="110FFD37" w14:textId="77777777" w:rsidR="000B3F88" w:rsidRDefault="000B3F88">
      <w:pPr>
        <w:spacing w:after="0"/>
        <w:jc w:val="both"/>
        <w:rPr>
          <w:rFonts w:ascii="Garamond" w:hAnsi="Garamond"/>
          <w:sz w:val="26"/>
          <w:szCs w:val="26"/>
        </w:rPr>
      </w:pPr>
    </w:p>
    <w:p w14:paraId="6D36A78F" w14:textId="77777777" w:rsidR="000561D4" w:rsidRPr="00C37241" w:rsidRDefault="00EC23A6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</w:t>
      </w:r>
      <w:r w:rsidR="00C63EEF" w:rsidRPr="00C37241">
        <w:rPr>
          <w:rFonts w:ascii="Garamond" w:hAnsi="Garamond"/>
          <w:sz w:val="26"/>
          <w:szCs w:val="26"/>
        </w:rPr>
        <w:t>_________________________________</w:t>
      </w:r>
      <w:r w:rsidR="00C63EEF" w:rsidRPr="00C37241">
        <w:rPr>
          <w:rFonts w:ascii="Garamond" w:hAnsi="Garamond"/>
          <w:sz w:val="26"/>
          <w:szCs w:val="26"/>
        </w:rPr>
        <w:tab/>
      </w:r>
      <w:r w:rsidR="00C63EEF" w:rsidRPr="00C37241">
        <w:rPr>
          <w:rFonts w:ascii="Garamond" w:hAnsi="Garamond"/>
          <w:sz w:val="26"/>
          <w:szCs w:val="26"/>
        </w:rPr>
        <w:tab/>
      </w:r>
      <w:r w:rsidR="00C63EEF" w:rsidRPr="00C37241">
        <w:rPr>
          <w:rFonts w:ascii="Garamond" w:hAnsi="Garamond"/>
          <w:sz w:val="26"/>
          <w:szCs w:val="26"/>
        </w:rPr>
        <w:tab/>
      </w:r>
      <w:r w:rsidR="00C63EEF" w:rsidRPr="00C37241">
        <w:rPr>
          <w:rFonts w:ascii="Garamond" w:hAnsi="Garamond"/>
          <w:sz w:val="26"/>
          <w:szCs w:val="26"/>
        </w:rPr>
        <w:tab/>
        <w:t xml:space="preserve">    </w:t>
      </w:r>
    </w:p>
    <w:p w14:paraId="5F34AC54" w14:textId="77777777" w:rsidR="000B3F88" w:rsidRDefault="00C63EEF" w:rsidP="000B3F88">
      <w:pPr>
        <w:ind w:left="1276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 xml:space="preserve">Genitore </w:t>
      </w:r>
      <w:r w:rsidR="00EC23A6">
        <w:rPr>
          <w:rFonts w:ascii="Garamond" w:hAnsi="Garamond"/>
          <w:sz w:val="26"/>
          <w:szCs w:val="26"/>
        </w:rPr>
        <w:t xml:space="preserve">o chi esercita la potestà </w:t>
      </w:r>
      <w:r w:rsidR="00EC23A6">
        <w:rPr>
          <w:rFonts w:ascii="Garamond" w:hAnsi="Garamond"/>
          <w:sz w:val="26"/>
          <w:szCs w:val="26"/>
        </w:rPr>
        <w:tab/>
      </w:r>
      <w:r w:rsidR="00EC23A6">
        <w:rPr>
          <w:rFonts w:ascii="Garamond" w:hAnsi="Garamond"/>
          <w:sz w:val="26"/>
          <w:szCs w:val="26"/>
        </w:rPr>
        <w:tab/>
      </w:r>
    </w:p>
    <w:p w14:paraId="52BF335A" w14:textId="77777777" w:rsidR="00EC23A6" w:rsidRDefault="000B3F88" w:rsidP="000B3F8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</w:t>
      </w:r>
      <w:r w:rsidR="00EC23A6">
        <w:rPr>
          <w:rFonts w:ascii="Garamond" w:hAnsi="Garamond"/>
          <w:sz w:val="26"/>
          <w:szCs w:val="26"/>
        </w:rPr>
        <w:t>________________________________</w:t>
      </w:r>
    </w:p>
    <w:p w14:paraId="6AB50900" w14:textId="77777777" w:rsidR="000561D4" w:rsidRDefault="00C63EEF">
      <w:pPr>
        <w:ind w:left="1276"/>
        <w:rPr>
          <w:rFonts w:ascii="Garamond" w:hAnsi="Garamond"/>
          <w:sz w:val="26"/>
          <w:szCs w:val="26"/>
        </w:rPr>
      </w:pPr>
      <w:r w:rsidRPr="00C37241">
        <w:rPr>
          <w:rFonts w:ascii="Garamond" w:hAnsi="Garamond"/>
          <w:sz w:val="26"/>
          <w:szCs w:val="26"/>
        </w:rPr>
        <w:t>Genitore o chi esercita la potestà</w:t>
      </w:r>
    </w:p>
    <w:p w14:paraId="6B699379" w14:textId="77777777" w:rsidR="00EC23A6" w:rsidRPr="00C37241" w:rsidRDefault="00EC23A6">
      <w:pPr>
        <w:ind w:left="1276"/>
        <w:rPr>
          <w:rFonts w:ascii="Garamond" w:hAnsi="Garamond"/>
          <w:sz w:val="26"/>
          <w:szCs w:val="26"/>
        </w:rPr>
      </w:pPr>
    </w:p>
    <w:p w14:paraId="264BADDB" w14:textId="77777777" w:rsidR="000561D4" w:rsidRPr="00C37241" w:rsidRDefault="00C63EEF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before="141"/>
        <w:rPr>
          <w:rFonts w:ascii="Garamond" w:hAnsi="Garamond"/>
          <w:sz w:val="26"/>
          <w:szCs w:val="26"/>
        </w:rPr>
      </w:pPr>
      <w:bookmarkStart w:id="6" w:name="_tyjcwt" w:colFirst="0" w:colLast="0"/>
      <w:bookmarkEnd w:id="6"/>
      <w:r w:rsidRPr="00C37241">
        <w:rPr>
          <w:rFonts w:ascii="Garamond" w:hAnsi="Garamond"/>
          <w:sz w:val="26"/>
          <w:szCs w:val="26"/>
        </w:rPr>
        <w:t xml:space="preserve">Firma alunno/a </w:t>
      </w:r>
      <w:r w:rsidRPr="00C37241">
        <w:rPr>
          <w:rFonts w:ascii="Garamond" w:hAnsi="Garamond"/>
          <w:i/>
          <w:sz w:val="26"/>
          <w:szCs w:val="26"/>
        </w:rPr>
        <w:t>(solo Secondaria di I grado)</w:t>
      </w:r>
      <w:r w:rsidRPr="00C37241">
        <w:rPr>
          <w:rFonts w:ascii="Garamond" w:hAnsi="Garamond"/>
          <w:sz w:val="26"/>
          <w:szCs w:val="26"/>
        </w:rPr>
        <w:tab/>
        <w:t>______________________________</w:t>
      </w:r>
    </w:p>
    <w:p w14:paraId="2941C710" w14:textId="77777777" w:rsidR="000561D4" w:rsidRPr="00C37241" w:rsidRDefault="00C63EEF">
      <w:pPr>
        <w:rPr>
          <w:rFonts w:ascii="Garamond" w:hAnsi="Garamond"/>
          <w:i/>
          <w:sz w:val="26"/>
          <w:szCs w:val="26"/>
        </w:rPr>
      </w:pPr>
      <w:r w:rsidRPr="00C37241">
        <w:rPr>
          <w:rFonts w:ascii="Garamond" w:hAnsi="Garamond"/>
          <w:i/>
          <w:sz w:val="26"/>
          <w:szCs w:val="26"/>
        </w:rPr>
        <w:t>(*) Allegare copia carta d’identità</w:t>
      </w:r>
      <w:r w:rsidR="00EC23A6">
        <w:rPr>
          <w:rFonts w:ascii="Garamond" w:hAnsi="Garamond"/>
          <w:i/>
          <w:sz w:val="26"/>
          <w:szCs w:val="26"/>
        </w:rPr>
        <w:t xml:space="preserve"> dei genitori</w:t>
      </w:r>
    </w:p>
    <w:sectPr w:rsidR="000561D4" w:rsidRPr="00C37241">
      <w:footerReference w:type="default" r:id="rId18"/>
      <w:pgSz w:w="11906" w:h="16838"/>
      <w:pgMar w:top="541" w:right="849" w:bottom="851" w:left="567" w:header="284" w:footer="2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2DAE4" w14:textId="77777777" w:rsidR="00B96512" w:rsidRDefault="00B96512">
      <w:pPr>
        <w:spacing w:after="0" w:line="240" w:lineRule="auto"/>
      </w:pPr>
      <w:r>
        <w:separator/>
      </w:r>
    </w:p>
  </w:endnote>
  <w:endnote w:type="continuationSeparator" w:id="0">
    <w:p w14:paraId="412B31EF" w14:textId="77777777" w:rsidR="00B96512" w:rsidRDefault="00B9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C38D" w14:textId="548FB050" w:rsidR="000561D4" w:rsidRDefault="00C63E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BC6">
      <w:rPr>
        <w:noProof/>
        <w:color w:val="000000"/>
      </w:rPr>
      <w:t>2</w:t>
    </w:r>
    <w:r>
      <w:rPr>
        <w:color w:val="000000"/>
      </w:rPr>
      <w:fldChar w:fldCharType="end"/>
    </w:r>
  </w:p>
  <w:p w14:paraId="3FE9F23F" w14:textId="77777777" w:rsidR="000561D4" w:rsidRDefault="000561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F535A" w14:textId="77777777" w:rsidR="00B96512" w:rsidRDefault="00B96512">
      <w:pPr>
        <w:spacing w:after="0" w:line="240" w:lineRule="auto"/>
      </w:pPr>
      <w:r>
        <w:separator/>
      </w:r>
    </w:p>
  </w:footnote>
  <w:footnote w:type="continuationSeparator" w:id="0">
    <w:p w14:paraId="06F3548D" w14:textId="77777777" w:rsidR="00B96512" w:rsidRDefault="00B9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605"/>
    <w:multiLevelType w:val="multilevel"/>
    <w:tmpl w:val="391E8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B38FE"/>
    <w:multiLevelType w:val="multilevel"/>
    <w:tmpl w:val="3E6635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8A5CFB"/>
    <w:multiLevelType w:val="multilevel"/>
    <w:tmpl w:val="A67E9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5A5112"/>
    <w:multiLevelType w:val="multilevel"/>
    <w:tmpl w:val="B598F6A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14C4F"/>
    <w:multiLevelType w:val="multilevel"/>
    <w:tmpl w:val="544662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A67278"/>
    <w:multiLevelType w:val="hybridMultilevel"/>
    <w:tmpl w:val="A03212F6"/>
    <w:lvl w:ilvl="0" w:tplc="11ECD46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62957"/>
    <w:multiLevelType w:val="multilevel"/>
    <w:tmpl w:val="5D3C1FE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C7440"/>
    <w:multiLevelType w:val="hybridMultilevel"/>
    <w:tmpl w:val="90A69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09D3"/>
    <w:multiLevelType w:val="hybridMultilevel"/>
    <w:tmpl w:val="B226C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95D89"/>
    <w:multiLevelType w:val="multilevel"/>
    <w:tmpl w:val="487882F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5F4153"/>
    <w:multiLevelType w:val="hybridMultilevel"/>
    <w:tmpl w:val="B1442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D4"/>
    <w:rsid w:val="000561D4"/>
    <w:rsid w:val="000B3F88"/>
    <w:rsid w:val="00145AC8"/>
    <w:rsid w:val="001B3D0C"/>
    <w:rsid w:val="002061B7"/>
    <w:rsid w:val="003A0C7B"/>
    <w:rsid w:val="003D09AB"/>
    <w:rsid w:val="004878F8"/>
    <w:rsid w:val="00555C66"/>
    <w:rsid w:val="00691FD7"/>
    <w:rsid w:val="00733357"/>
    <w:rsid w:val="0075364B"/>
    <w:rsid w:val="00807BC6"/>
    <w:rsid w:val="00895F2D"/>
    <w:rsid w:val="008B1DBA"/>
    <w:rsid w:val="008D3926"/>
    <w:rsid w:val="008E3CB1"/>
    <w:rsid w:val="00B7028E"/>
    <w:rsid w:val="00B72812"/>
    <w:rsid w:val="00B96512"/>
    <w:rsid w:val="00C37241"/>
    <w:rsid w:val="00C63EEF"/>
    <w:rsid w:val="00CE7584"/>
    <w:rsid w:val="00CF6EC5"/>
    <w:rsid w:val="00EC23A6"/>
    <w:rsid w:val="00EF63C5"/>
    <w:rsid w:val="00F7788F"/>
    <w:rsid w:val="00FD05E2"/>
    <w:rsid w:val="159D29F9"/>
    <w:rsid w:val="2A775BB7"/>
    <w:rsid w:val="2CB1B964"/>
    <w:rsid w:val="3E2CCA49"/>
    <w:rsid w:val="4E2DE9FE"/>
    <w:rsid w:val="4FC5FBB9"/>
    <w:rsid w:val="53DE20C6"/>
    <w:rsid w:val="5DFE4C90"/>
    <w:rsid w:val="5E864230"/>
    <w:rsid w:val="62D1BDB3"/>
    <w:rsid w:val="6BDDAA15"/>
    <w:rsid w:val="6F405D8A"/>
    <w:rsid w:val="7153FEA2"/>
    <w:rsid w:val="748B9F64"/>
    <w:rsid w:val="76276FC5"/>
    <w:rsid w:val="7D289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ABDF"/>
  <w15:docId w15:val="{2F9D98B9-C268-4F03-910D-3779FB0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Book Antiqua" w:eastAsia="Book Antiqua" w:hAnsi="Book Antiqua" w:cs="Book Antiqua"/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37241"/>
    <w:pPr>
      <w:ind w:left="720"/>
      <w:contextualSpacing/>
    </w:pPr>
  </w:style>
  <w:style w:type="character" w:styleId="Collegamentoipertestuale">
    <w:name w:val="Hyperlink"/>
    <w:rsid w:val="00B7028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7028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tolstoj.edu.it/" TargetMode="External"/><Relationship Id="rId17" Type="http://schemas.openxmlformats.org/officeDocument/2006/relationships/hyperlink" Target="http://www.ictolstoj.edu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mbic878005@pec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ic878005@pec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bic878005@istruzione.it" TargetMode="External"/><Relationship Id="rId10" Type="http://schemas.openxmlformats.org/officeDocument/2006/relationships/hyperlink" Target="mailto:mbic878005@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Amministrativa1</cp:lastModifiedBy>
  <cp:revision>2</cp:revision>
  <dcterms:created xsi:type="dcterms:W3CDTF">2023-10-10T09:32:00Z</dcterms:created>
  <dcterms:modified xsi:type="dcterms:W3CDTF">2023-10-10T09:32:00Z</dcterms:modified>
</cp:coreProperties>
</file>